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F20" w:rsidRPr="00B935F7" w:rsidRDefault="00B935F7">
      <w:pPr>
        <w:rPr>
          <w:color w:val="FF0000"/>
        </w:rPr>
      </w:pPr>
      <w:r w:rsidRPr="00B935F7">
        <w:rPr>
          <w:color w:val="FF0000"/>
        </w:rPr>
        <w:fldChar w:fldCharType="begin"/>
      </w:r>
      <w:r w:rsidRPr="00B935F7">
        <w:rPr>
          <w:color w:val="FF0000"/>
        </w:rPr>
        <w:instrText xml:space="preserve"> HYPERLINK "https://www.13drops.eu/hyaluron-all" </w:instrText>
      </w:r>
      <w:r w:rsidRPr="00B935F7">
        <w:rPr>
          <w:color w:val="FF0000"/>
        </w:rPr>
        <w:fldChar w:fldCharType="separate"/>
      </w:r>
      <w:r w:rsidRPr="00B935F7">
        <w:rPr>
          <w:rStyle w:val="Hypertextovodkaz"/>
          <w:color w:val="FF0000"/>
        </w:rPr>
        <w:t>https://www.13drops.eu/hyaluron-all</w:t>
      </w:r>
      <w:r w:rsidRPr="00B935F7">
        <w:rPr>
          <w:color w:val="FF0000"/>
        </w:rPr>
        <w:fldChar w:fldCharType="end"/>
      </w:r>
    </w:p>
    <w:p w:rsidR="00B935F7" w:rsidRPr="00B935F7" w:rsidRDefault="00B935F7" w:rsidP="00B935F7">
      <w:pPr>
        <w:shd w:val="clear" w:color="auto" w:fill="C2E7EF"/>
        <w:spacing w:before="375" w:after="225" w:line="450" w:lineRule="atLeast"/>
        <w:outlineLvl w:val="2"/>
        <w:rPr>
          <w:rFonts w:ascii="Lucida Sans Unicode" w:eastAsia="Times New Roman" w:hAnsi="Lucida Sans Unicode" w:cs="Lucida Sans Unicode"/>
          <w:color w:val="2611A4"/>
          <w:sz w:val="38"/>
          <w:szCs w:val="38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2611A4"/>
          <w:sz w:val="38"/>
          <w:szCs w:val="38"/>
          <w:lang w:eastAsia="cs-CZ"/>
        </w:rPr>
        <w:t>Co je Hyaluron N-Medical?</w:t>
      </w:r>
    </w:p>
    <w:p w:rsidR="00B935F7" w:rsidRPr="00B935F7" w:rsidRDefault="00B935F7" w:rsidP="00B935F7">
      <w:pPr>
        <w:shd w:val="clear" w:color="auto" w:fill="C2E7EF"/>
        <w:spacing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noProof/>
          <w:color w:val="171A1D"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952500" cy="952500"/>
                <wp:effectExtent l="0" t="0" r="0" b="0"/>
                <wp:docPr id="7" name="Obdélník 7" descr="O produkt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2E7369" id="Obdélník 7" o:spid="_x0000_s1026" alt="O produktu" style="width: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msxgIAAMsFAAAOAAAAZHJzL2Uyb0RvYy54bWysVEtu2zAQ3RfoHQjuFX0qfyREDhLLKgqk&#10;dYC0B6BFyiIikSpJW06LHqiLniIX65CyHTvZFG21EMgZ8s28mce5vNq1DdoypbkUGQ4vAoyYKCXl&#10;Yp3hL58Lb4qRNkRQ0kjBMvzINL6avX1z2Xcpi2QtG8oUAhCh077LcG1Ml/q+LmvWEn0hOybAWUnV&#10;EgNbtfapIj2gt40fBcHY76WinZIl0xqs+eDEM4dfVaw0y6rSzKAmw5CbcX/l/iv792eXJF0r0tW8&#10;3KdB/iKLlnABQY9QOTEEbRR/BdXyUkktK3NRytaXVcVL5jgAmzB4wea+Jh1zXKA4ujuWSf8/2PLT&#10;9k4hTjM8wUiQFlq0XNGnn414+vWAwEaZLqFeSwRFppsHs7El6zudws377k5Z0rq7leWDRkLOayLW&#10;7Fp3UHiQA0AeTErJvmaEQu6hhfDPMOxGAxpa9R8lhSTIxkhX0F2lWhsDSoV2rm+Px76xnUElGJNR&#10;NAqguyW49msbgaSHy53S5j2TLZDQkJeC7Bw42d5qMxw9HLGxhCx404CdpI04MwDmYIHQcNX6bBKu&#10;09+TIFlMF9PYi6PxwouDPPeui3nsjYtwMsrf5fN5Hv6wccM4rTmlTNgwB9WF8Z91da//QS9H3WnZ&#10;cGrhbEparVfzRqEtAdUX7nMlB8/zMf88DVcv4PKCUhjFwU2UeMV4OvHiIh55ySSYekGY3CTjIE7i&#10;vDindMsF+3dKqB866bp0kvQLboH7XnMjacsNzJWGtxmeHg+R1CpwIahrrSG8GdYnpbDpP5cC2n1o&#10;tNOrleig/pWkjyBXJUFOoDyYgLCopfqGUQ/TJMP664YohlHzQYDkkzCO7fhxm3g0iWCjTj2rUw8R&#10;JUBl2GA0LOdmGFmbTvF1DZFCVxghr+GZVNxJ2D6hIav944KJ4Zjsp5sdSad7d+p5Bs9+AwAA//8D&#10;AFBLAwQUAAYACAAAACEAQ11VF9gAAAAFAQAADwAAAGRycy9kb3ducmV2LnhtbEyPQUvDQBCF74L/&#10;YRnBi9iNgiIxmyIFsYhQmmrP0+yYBLOzaXabxH/fqQh6Gebxhjffy+aTa9VAfWg8G7iZJaCIS28b&#10;rgy8b56vH0CFiGyx9UwGvinAPD8/yzC1fuQ1DUWslIRwSNFAHWOXah3KmhyGme+Ixfv0vcMosq+0&#10;7XGUcNfq2yS51w4blg81drSoqfwqDs7AWK6G7ebtRa+utkvP++V+UXy8GnN5MT09goo0xb9jOOEL&#10;OuTCtPMHtkG1BqRI/Jkn7y4RuftddJ7p//T5EQAA//8DAFBLAQItABQABgAIAAAAIQC2gziS/gAA&#10;AOEBAAATAAAAAAAAAAAAAAAAAAAAAABbQ29udGVudF9UeXBlc10ueG1sUEsBAi0AFAAGAAgAAAAh&#10;ADj9If/WAAAAlAEAAAsAAAAAAAAAAAAAAAAALwEAAF9yZWxzLy5yZWxzUEsBAi0AFAAGAAgAAAAh&#10;AM/GOazGAgAAywUAAA4AAAAAAAAAAAAAAAAALgIAAGRycy9lMm9Eb2MueG1sUEsBAi0AFAAGAAgA&#10;AAAhAENdVRfYAAAABQ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 xml:space="preserve">100 % čistá bioaktivní kyselina </w:t>
      </w:r>
      <w:proofErr w:type="spellStart"/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hyaluronová</w:t>
      </w:r>
      <w:proofErr w:type="spellEnd"/>
      <w:r w:rsidR="0046722F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 xml:space="preserve"> pro </w:t>
      </w:r>
      <w:r w:rsidR="0046722F" w:rsidRPr="0046722F">
        <w:rPr>
          <w:rFonts w:ascii="Lucida Sans Unicode" w:eastAsia="Times New Roman" w:hAnsi="Lucida Sans Unicode" w:cs="Lucida Sans Unicode"/>
          <w:b/>
          <w:color w:val="171A1D"/>
          <w:sz w:val="24"/>
          <w:szCs w:val="24"/>
          <w:lang w:eastAsia="cs-CZ"/>
        </w:rPr>
        <w:t>vnitřní užití</w:t>
      </w:r>
      <w:r w:rsidR="0046722F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.</w: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Hyaluron N-Medical je unikátně vyvinutý, vysoce kvalitní produkt, vyrobený ze 100 % čisté bioaktivní kyseliny hyaluronové.</w: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Hyaluron N-Medical obsahuje velmi vysokou koncentraci farmaceuticky zpracované kyseliny hyaluronové o různých molekulových hmotnostech, což zajišťuje maximální vstřebatelnost a účinek.</w: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Hyaluron N-Medical hydratuje pokožku, tkáně a celý organismus směrem zevnitř ven (inside-out). Se svou vysokou absorpční schopností může být velmi prospěšný i při komplikovaných problémech.</w:t>
      </w:r>
    </w:p>
    <w:p w:rsidR="00B935F7" w:rsidRPr="00B935F7" w:rsidRDefault="00B935F7" w:rsidP="00B935F7">
      <w:pPr>
        <w:shd w:val="clear" w:color="auto" w:fill="C2E7EF"/>
        <w:spacing w:after="0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noProof/>
          <w:color w:val="171A1D"/>
          <w:sz w:val="24"/>
          <w:szCs w:val="24"/>
          <w:lang w:eastAsia="cs-CZ"/>
        </w:rPr>
        <w:lastRenderedPageBreak/>
        <w:drawing>
          <wp:inline distT="0" distB="0" distL="0" distR="0">
            <wp:extent cx="7620000" cy="5143500"/>
            <wp:effectExtent l="0" t="0" r="0" b="0"/>
            <wp:docPr id="6" name="Obrázek 6" descr="Výr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rob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Pr="00B935F7" w:rsidRDefault="00B935F7" w:rsidP="00B935F7">
      <w:pPr>
        <w:shd w:val="clear" w:color="auto" w:fill="C2E7EF"/>
        <w:spacing w:before="375" w:after="225" w:line="450" w:lineRule="atLeast"/>
        <w:outlineLvl w:val="2"/>
        <w:rPr>
          <w:rFonts w:ascii="Lucida Sans Unicode" w:eastAsia="Times New Roman" w:hAnsi="Lucida Sans Unicode" w:cs="Lucida Sans Unicode"/>
          <w:color w:val="2611A4"/>
          <w:sz w:val="38"/>
          <w:szCs w:val="38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2611A4"/>
          <w:sz w:val="38"/>
          <w:szCs w:val="38"/>
          <w:lang w:eastAsia="cs-CZ"/>
        </w:rPr>
        <w:t>Výroba</w:t>
      </w:r>
    </w:p>
    <w:p w:rsidR="00B935F7" w:rsidRPr="00B935F7" w:rsidRDefault="00B935F7" w:rsidP="00B935F7">
      <w:pPr>
        <w:shd w:val="clear" w:color="auto" w:fill="C2E7EF"/>
        <w:spacing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noProof/>
          <w:color w:val="171A1D"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952500" cy="952500"/>
                <wp:effectExtent l="0" t="0" r="0" b="0"/>
                <wp:docPr id="5" name="Obdélník 5" descr="O produkt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E6E643" id="Obdélník 5" o:spid="_x0000_s1026" alt="O produktu" style="width: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F+xgIAAMsFAAAOAAAAZHJzL2Uyb0RvYy54bWysVEtu2zAQ3RfoHQjuFX0qfyREDhLLKgqk&#10;dYC0B6BFyiIikSpJW06LHqiLniIX65CyHTvZFG21EMgZ8s28mce5vNq1DdoypbkUGQ4vAoyYKCXl&#10;Yp3hL58Lb4qRNkRQ0kjBMvzINL6avX1z2Xcpi2QtG8oUAhCh077LcG1Ml/q+LmvWEn0hOybAWUnV&#10;EgNbtfapIj2gt40fBcHY76WinZIl0xqs+eDEM4dfVaw0y6rSzKAmw5CbcX/l/iv792eXJF0r0tW8&#10;3KdB/iKLlnABQY9QOTEEbRR/BdXyUkktK3NRytaXVcVL5jgAmzB4wea+Jh1zXKA4ujuWSf8/2PLT&#10;9k4hTjM8wkiQFlq0XNGnn414+vWAwEaZLqFeSwRFppsHs7El6zudws377k5Z0rq7leWDRkLOayLW&#10;7Fp3UHiQA0AeTErJvmaEQu6hhfDPMOxGAxpa9R8lhSTIxkhX0F2lWhsDSoV2rm+Px76xnUElGJNR&#10;NAqguyW49msbgaSHy53S5j2TLZDQkJeC7Bw42d5qMxw9HLGxhCx404CdpI04MwDmYIHQcNX6bBKu&#10;09+TIFlMF9PYi6PxwouDPPeui3nsjYtwMsrf5fN5Hv6wccM4rTmlTNgwB9WF8Z91da//QS9H3WnZ&#10;cGrhbEparVfzRqEtAdUX7nMlB8/zMf88DVcv4PKCUhjFwU2UeMV4OvHiIh55ySSYekGY3CTjIE7i&#10;vDindMsF+3dKqB866bp0kvQLboH7XnMjacsNzJWGtxmeHg+R1CpwIahrrSG8GdYnpbDpP5cC2n1o&#10;tNOrleig/pWkjyBXJUFOoDyYgLCopfqGUQ/TJMP664YohlHzQYDkkzCO7fhxm3g0iWCjTj2rUw8R&#10;JUBl2GA0LOdmGFmbTvF1DZFCVxghr+GZVNxJ2D6hIav944KJ4Zjsp5sdSad7d+p5Bs9+AwAA//8D&#10;AFBLAwQUAAYACAAAACEAQ11VF9gAAAAFAQAADwAAAGRycy9kb3ducmV2LnhtbEyPQUvDQBCF74L/&#10;YRnBi9iNgiIxmyIFsYhQmmrP0+yYBLOzaXabxH/fqQh6Gebxhjffy+aTa9VAfWg8G7iZJaCIS28b&#10;rgy8b56vH0CFiGyx9UwGvinAPD8/yzC1fuQ1DUWslIRwSNFAHWOXah3KmhyGme+Ixfv0vcMosq+0&#10;7XGUcNfq2yS51w4blg81drSoqfwqDs7AWK6G7ebtRa+utkvP++V+UXy8GnN5MT09goo0xb9jOOEL&#10;OuTCtPMHtkG1BqRI/Jkn7y4RuftddJ7p//T5EQAA//8DAFBLAQItABQABgAIAAAAIQC2gziS/gAA&#10;AOEBAAATAAAAAAAAAAAAAAAAAAAAAABbQ29udGVudF9UeXBlc10ueG1sUEsBAi0AFAAGAAgAAAAh&#10;ADj9If/WAAAAlAEAAAsAAAAAAAAAAAAAAAAALwEAAF9yZWxzLy5yZWxzUEsBAi0AFAAGAAgAAAAh&#10;ANs1YX7GAgAAywUAAA4AAAAAAAAAAAAAAAAALgIAAGRycy9lMm9Eb2MueG1sUEsBAi0AFAAGAAgA&#10;AAAhAENdVRfYAAAABQ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Výroba probíhá za nejpřísnějších technologických a hygienických podmínek v Hradci Králové.</w: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Výrobce je držitelem certifikátu Správné výrobní praxe (GMP), Certifikátů EN ISO 9001, ČSN EN ISO 22716:2008.</w: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 xml:space="preserve">Pečlivý výběr různých molekulových hmotností kyseliny hyaluronové zaručí maximální možné vstřebání a maximální efekt. Tmavě modrá lahvička brání </w:t>
      </w: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lastRenderedPageBreak/>
        <w:t>degradaci světlem a ergonomicky tvarované kapátko umožní přesné dávkování.</w: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Celý proces výroby je přísně kontrolován kvalifikovanými osobami a finální produkt prochází řadou laboratorních testů, protože musí splňovat ta nejpřísnější kritéria kvality.</w:t>
      </w:r>
    </w:p>
    <w:p w:rsidR="00B935F7" w:rsidRPr="00B935F7" w:rsidRDefault="00B935F7" w:rsidP="00B935F7">
      <w:pPr>
        <w:shd w:val="clear" w:color="auto" w:fill="C2E7EF"/>
        <w:spacing w:before="375" w:after="225" w:line="450" w:lineRule="atLeast"/>
        <w:outlineLvl w:val="2"/>
        <w:rPr>
          <w:rFonts w:ascii="Lucida Sans Unicode" w:eastAsia="Times New Roman" w:hAnsi="Lucida Sans Unicode" w:cs="Lucida Sans Unicode"/>
          <w:color w:val="2611A4"/>
          <w:sz w:val="38"/>
          <w:szCs w:val="38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2611A4"/>
          <w:sz w:val="38"/>
          <w:szCs w:val="38"/>
          <w:lang w:eastAsia="cs-CZ"/>
        </w:rPr>
        <w:t>Kde Hyaluron N-Medical působí?</w:t>
      </w:r>
    </w:p>
    <w:p w:rsidR="00B935F7" w:rsidRPr="00B935F7" w:rsidRDefault="00B935F7" w:rsidP="00B935F7">
      <w:pPr>
        <w:shd w:val="clear" w:color="auto" w:fill="C2E7EF"/>
        <w:spacing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noProof/>
          <w:color w:val="171A1D"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952500" cy="952500"/>
                <wp:effectExtent l="0" t="0" r="0" b="0"/>
                <wp:docPr id="4" name="Obdélník 4" descr="O produkt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5E7389" id="Obdélník 4" o:spid="_x0000_s1026" alt="O produktu" style="width: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0XxgIAAMsFAAAOAAAAZHJzL2Uyb0RvYy54bWysVEFu2zAQvBfoHwjeFUku7VhC5CCxrKJA&#10;2gRI+wBapCwiEqmStOW06IN66CvysS4p27GTS9FWB4HcJWd3dod7cbltG7Th2gglMxyfRRhxWSom&#10;5CrDXz4XwRQjY6lktFGSZ/iRG3w5e/vmou9SPlK1ahjXCECkSfsuw7W1XRqGpqx5S82Z6rgEZ6V0&#10;Sy1s9SpkmvaA3jbhKIomYa8067QquTFgzQcnnnn8quKlva0qwy1qMgy5Wf/X/r90/3B2QdOVpl0t&#10;yl0a9C+yaKmQEPQAlVNL0VqLV1CtKLUyqrJnpWpDVVWi5J4DsImjF2zua9pxzwWKY7pDmcz/gy0/&#10;be40EizDBCNJW2jR7ZI9/Wzk068HBDbGTQn1ukVQZLZ+sGtXsr4zKdy87+60I226G1U+GCTVvKZy&#10;xa9MB4UHOQDk3qS16mtOGeQeO4jwBMNtDKChZf9RMUiCrq3yBd1WunUxoFRo6/v2eOgb31pUgjEZ&#10;j8YRdLcE127tItB0f7nTxr7nqgUSBvLSkJ0Hp5sbY4ej+yMullSFaBqw07SRJwbAHCwQGq46n0vC&#10;d/p7EiWL6WJKAjKaLAIS5XlwVcxJMCni83H+Lp/P8/iHixuTtBaMcenC7FUXkz/r6k7/g14OujOq&#10;EczBuZSMXi3njUYbCqov/OdLDp7nY+FpGr5ewOUFpXhEoutREhST6XlACjIOkvNoGkRxcp1MIpKQ&#10;vDildCMk/3dKqB866bt0lPQLbpH/XnOjaSsszJVGtBmeHg7R1ClwIZlvraWiGdZHpXDpP5cC2r1v&#10;tNerk+ig/qVijyBXrUBOoDyYgLColf6GUQ/TJMPm65pqjlHzQYLkk5gQN378hozPR7DRx57lsYfK&#10;EqAybDEalnM7jKx1p8WqhkixL4xUV/BMKuEl7J7QkNXuccHE8Ex2082NpOO9P/U8g2e/AQAA//8D&#10;AFBLAwQUAAYACAAAACEAQ11VF9gAAAAFAQAADwAAAGRycy9kb3ducmV2LnhtbEyPQUvDQBCF74L/&#10;YRnBi9iNgiIxmyIFsYhQmmrP0+yYBLOzaXabxH/fqQh6Gebxhjffy+aTa9VAfWg8G7iZJaCIS28b&#10;rgy8b56vH0CFiGyx9UwGvinAPD8/yzC1fuQ1DUWslIRwSNFAHWOXah3KmhyGme+Ixfv0vcMosq+0&#10;7XGUcNfq2yS51w4blg81drSoqfwqDs7AWK6G7ebtRa+utkvP++V+UXy8GnN5MT09goo0xb9jOOEL&#10;OuTCtPMHtkG1BqRI/Jkn7y4RuftddJ7p//T5EQAA//8DAFBLAQItABQABgAIAAAAIQC2gziS/gAA&#10;AOEBAAATAAAAAAAAAAAAAAAAAAAAAABbQ29udGVudF9UeXBlc10ueG1sUEsBAi0AFAAGAAgAAAAh&#10;ADj9If/WAAAAlAEAAAsAAAAAAAAAAAAAAAAALwEAAF9yZWxzLy5yZWxzUEsBAi0AFAAGAAgAAAAh&#10;AFFMTRfGAgAAywUAAA4AAAAAAAAAAAAAAAAALgIAAGRycy9lMm9Eb2MueG1sUEsBAi0AFAAGAAgA&#10;AAAhAENdVRfYAAAABQ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B935F7" w:rsidRPr="00B935F7" w:rsidRDefault="00B935F7" w:rsidP="00B935F7">
      <w:pPr>
        <w:shd w:val="clear" w:color="auto" w:fill="C2E7EF"/>
        <w:spacing w:before="375" w:after="225" w:line="390" w:lineRule="atLeast"/>
        <w:outlineLvl w:val="3"/>
        <w:rPr>
          <w:rFonts w:ascii="Lucida Sans Unicode" w:eastAsia="Times New Roman" w:hAnsi="Lucida Sans Unicode" w:cs="Lucida Sans Unicode"/>
          <w:color w:val="2611A4"/>
          <w:sz w:val="27"/>
          <w:szCs w:val="27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2611A4"/>
          <w:sz w:val="27"/>
          <w:szCs w:val="27"/>
          <w:lang w:eastAsia="cs-CZ"/>
        </w:rPr>
        <w:t>Pokožka</w: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Obsah více druhů kyseliny hyaluronové zajišťuje její maximální vstřebání a maximální využití v těle. Budete mile překvapeni, až pocítíte účinky hydratace inside-out (zevnitř ven).</w: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 xml:space="preserve">Vrásky, skvrny na pokožce, ochablá pokožka </w:t>
      </w:r>
      <w:r w:rsidR="009D0B82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mohou být</w:t>
      </w: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 xml:space="preserve"> známky úbytku kyseliny hyaluronové v organismu a volání Vašeho těla o doplnění kyseliny hyaluronové. Nyní máte možnost vyjít vstříc vašemu tělu, vráskám, skvrnám a ochablé pokožce říci „ještě ne!“.</w:t>
      </w:r>
    </w:p>
    <w:p w:rsidR="00B935F7" w:rsidRPr="00B935F7" w:rsidRDefault="00B935F7" w:rsidP="00B935F7">
      <w:pPr>
        <w:shd w:val="clear" w:color="auto" w:fill="C2E7EF"/>
        <w:spacing w:before="375" w:after="225" w:line="390" w:lineRule="atLeast"/>
        <w:outlineLvl w:val="3"/>
        <w:rPr>
          <w:rFonts w:ascii="Lucida Sans Unicode" w:eastAsia="Times New Roman" w:hAnsi="Lucida Sans Unicode" w:cs="Lucida Sans Unicode"/>
          <w:color w:val="2611A4"/>
          <w:sz w:val="27"/>
          <w:szCs w:val="27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2611A4"/>
          <w:sz w:val="27"/>
          <w:szCs w:val="27"/>
          <w:lang w:eastAsia="cs-CZ"/>
        </w:rPr>
        <w:t>Suchá pokožka, která svědí?</w: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 xml:space="preserve">Hydratujte ji! </w:t>
      </w:r>
      <w:r w:rsidR="009D0B82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Pravidelné</w:t>
      </w: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 xml:space="preserve"> doplňování kyseliny </w:t>
      </w:r>
      <w:proofErr w:type="spellStart"/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hyaluronové</w:t>
      </w:r>
      <w:proofErr w:type="spellEnd"/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 xml:space="preserve"> snižuje svědění pokožky u lidí, kteří chronicky trpí suchou pokožkou.</w:t>
      </w:r>
    </w:p>
    <w:p w:rsidR="00B935F7" w:rsidRPr="00B935F7" w:rsidRDefault="00B935F7" w:rsidP="00B935F7">
      <w:pPr>
        <w:shd w:val="clear" w:color="auto" w:fill="C2E7EF"/>
        <w:spacing w:before="375" w:after="225" w:line="390" w:lineRule="atLeast"/>
        <w:outlineLvl w:val="3"/>
        <w:rPr>
          <w:rFonts w:ascii="Lucida Sans Unicode" w:eastAsia="Times New Roman" w:hAnsi="Lucida Sans Unicode" w:cs="Lucida Sans Unicode"/>
          <w:color w:val="2611A4"/>
          <w:sz w:val="27"/>
          <w:szCs w:val="27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2611A4"/>
          <w:sz w:val="27"/>
          <w:szCs w:val="27"/>
          <w:lang w:eastAsia="cs-CZ"/>
        </w:rPr>
        <w:t>Klouby</w:t>
      </w:r>
    </w:p>
    <w:p w:rsid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Mají Vaše klouby dostatek kyseliny hyaluronové? Pokud nepociťujete při chůzi nic, pouze radost, potom ano. Jestliže ne, začněte přemýšlet o doplnění a vyživení Vašich kloubů, budete je v životě potřebovat.</w:t>
      </w:r>
    </w:p>
    <w:p w:rsidR="009D0B82" w:rsidRPr="00B935F7" w:rsidRDefault="009D0B82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</w:p>
    <w:p w:rsidR="009D0B82" w:rsidRDefault="009D0B82" w:rsidP="00B935F7">
      <w:pPr>
        <w:shd w:val="clear" w:color="auto" w:fill="C2E7EF"/>
        <w:spacing w:before="375" w:after="225" w:line="390" w:lineRule="atLeast"/>
        <w:outlineLvl w:val="3"/>
        <w:rPr>
          <w:rFonts w:ascii="Lucida Sans Unicode" w:eastAsia="Times New Roman" w:hAnsi="Lucida Sans Unicode" w:cs="Lucida Sans Unicode"/>
          <w:color w:val="2611A4"/>
          <w:sz w:val="27"/>
          <w:szCs w:val="27"/>
          <w:lang w:eastAsia="cs-CZ"/>
        </w:rPr>
      </w:pPr>
    </w:p>
    <w:p w:rsidR="00B935F7" w:rsidRPr="00B935F7" w:rsidRDefault="00B935F7" w:rsidP="00B935F7">
      <w:pPr>
        <w:shd w:val="clear" w:color="auto" w:fill="C2E7EF"/>
        <w:spacing w:before="375" w:after="225" w:line="390" w:lineRule="atLeast"/>
        <w:outlineLvl w:val="3"/>
        <w:rPr>
          <w:rFonts w:ascii="Lucida Sans Unicode" w:eastAsia="Times New Roman" w:hAnsi="Lucida Sans Unicode" w:cs="Lucida Sans Unicode"/>
          <w:color w:val="2611A4"/>
          <w:sz w:val="27"/>
          <w:szCs w:val="27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2611A4"/>
          <w:sz w:val="27"/>
          <w:szCs w:val="27"/>
          <w:lang w:eastAsia="cs-CZ"/>
        </w:rPr>
        <w:lastRenderedPageBreak/>
        <w:t>Sliznice</w: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Kyselina hyaluronová hraje významnou roli i na sliznicích (močový měchýř, ženské intimní partie</w:t>
      </w:r>
      <w:r w:rsidR="009D0B82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 xml:space="preserve"> atd.) v</w:t>
      </w: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ytváří mechanickou bariéru na sliznicích</w:t>
      </w:r>
      <w:r w:rsidR="009D0B82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.</w:t>
      </w:r>
    </w:p>
    <w:p w:rsidR="00B935F7" w:rsidRPr="00B935F7" w:rsidRDefault="00B935F7" w:rsidP="00B935F7">
      <w:pPr>
        <w:shd w:val="clear" w:color="auto" w:fill="C2E7EF"/>
        <w:spacing w:after="0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noProof/>
          <w:color w:val="171A1D"/>
          <w:sz w:val="24"/>
          <w:szCs w:val="24"/>
          <w:lang w:eastAsia="cs-CZ"/>
        </w:rPr>
        <w:drawing>
          <wp:inline distT="0" distB="0" distL="0" distR="0">
            <wp:extent cx="7620000" cy="5143500"/>
            <wp:effectExtent l="0" t="0" r="0" b="0"/>
            <wp:docPr id="3" name="Obrázek 3" descr="Dávk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ávkován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Pr="00B935F7" w:rsidRDefault="00B935F7" w:rsidP="00B935F7">
      <w:pPr>
        <w:shd w:val="clear" w:color="auto" w:fill="C2E7EF"/>
        <w:spacing w:before="375" w:after="225" w:line="450" w:lineRule="atLeast"/>
        <w:outlineLvl w:val="2"/>
        <w:rPr>
          <w:rFonts w:ascii="Lucida Sans Unicode" w:eastAsia="Times New Roman" w:hAnsi="Lucida Sans Unicode" w:cs="Lucida Sans Unicode"/>
          <w:color w:val="2611A4"/>
          <w:sz w:val="38"/>
          <w:szCs w:val="38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2611A4"/>
          <w:sz w:val="38"/>
          <w:szCs w:val="38"/>
          <w:lang w:eastAsia="cs-CZ"/>
        </w:rPr>
        <w:t>Dávkování</w:t>
      </w:r>
    </w:p>
    <w:p w:rsidR="00B935F7" w:rsidRPr="00B935F7" w:rsidRDefault="00B935F7" w:rsidP="00B935F7">
      <w:pPr>
        <w:shd w:val="clear" w:color="auto" w:fill="C2E7EF"/>
        <w:spacing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noProof/>
          <w:color w:val="171A1D"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952500" cy="952500"/>
                <wp:effectExtent l="0" t="0" r="0" b="0"/>
                <wp:docPr id="2" name="Obdélník 2" descr="O produkt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DF82BF" id="Obdélník 2" o:spid="_x0000_s1026" alt="O produktu" style="width: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W6xgIAAMsFAAAOAAAAZHJzL2Uyb0RvYy54bWysVEtu2zAQ3RfoHQjuFX0qfyREDhLLKgqk&#10;dYC0B6BFyiIikSpJW06LHqiLniIX65CyHTvZFG21EMgZ8s28mce5vNq1DdoypbkUGQ4vAoyYKCXl&#10;Yp3hL58Lb4qRNkRQ0kjBMvzINL6avX1z2Xcpi2QtG8oUAhCh077LcG1Ml/q+LmvWEn0hOybAWUnV&#10;EgNbtfapIj2gt40fBcHY76WinZIl0xqs+eDEM4dfVaw0y6rSzKAmw5CbcX/l/iv792eXJF0r0tW8&#10;3KdB/iKLlnABQY9QOTEEbRR/BdXyUkktK3NRytaXVcVL5jgAmzB4wea+Jh1zXKA4ujuWSf8/2PLT&#10;9k4hTjMcYSRICy1arujTz0Y8/XpAYKNMl1CvJYIi082D2diS9Z1O4eZ9d6csad3dyvJBIyHnNRFr&#10;dq07KDzIASAPJqVkXzNCIffQQvhnGHajAQ2t+o+SQhJkY6Qr6K5SrY0BpUI717fHY9/YzqASjMko&#10;GgXQ3RJc+7WNQNLD5U5p857JFkhoyEtBdg6cbG+1GY4ejthYQha8acBO0kacGQBzsEBouGp9NgnX&#10;6e9JkCymi2nsxdF44cVBnnvXxTz2xkU4GeXv8vk8D3/YuGGc1pxSJmyYg+rC+M+6utf/oJej7rRs&#10;OLVwNiWt1qt5o9CWgOoL97mSg+f5mH+ehqsXcHlBKYzi4CZKvGI8nXhxEY+8ZBJMvSBMbpJxECdx&#10;XpxTuuWC/Tsl1A+ddF06SfoFt8B9r7mRtOUG5krD2wxPj4dIahW4ENS11hDeDOuTUtj0n0sB7T40&#10;2unVSnRQ/0rSR5CrkiAnUB5MQFjUUn3DqIdpkmH9dUMUw6j5IEDySRjHdvy4TTyaRLBRp57VqYeI&#10;EqAybDAalnMzjKxNp/i6hkihK4yQ1/BMKu4kbJ/QkNX+ccHEcEz2082OpNO9O/U8g2e/AQAA//8D&#10;AFBLAwQUAAYACAAAACEAQ11VF9gAAAAFAQAADwAAAGRycy9kb3ducmV2LnhtbEyPQUvDQBCF74L/&#10;YRnBi9iNgiIxmyIFsYhQmmrP0+yYBLOzaXabxH/fqQh6Gebxhjffy+aTa9VAfWg8G7iZJaCIS28b&#10;rgy8b56vH0CFiGyx9UwGvinAPD8/yzC1fuQ1DUWslIRwSNFAHWOXah3KmhyGme+Ixfv0vcMosq+0&#10;7XGUcNfq2yS51w4blg81drSoqfwqDs7AWK6G7ebtRa+utkvP++V+UXy8GnN5MT09goo0xb9jOOEL&#10;OuTCtPMHtkG1BqRI/Jkn7y4RuftddJ7p//T5EQAA//8DAFBLAQItABQABgAIAAAAIQC2gziS/gAA&#10;AOEBAAATAAAAAAAAAAAAAAAAAAAAAABbQ29udGVudF9UeXBlc10ueG1sUEsBAi0AFAAGAAgAAAAh&#10;ADj9If/WAAAAlAEAAAsAAAAAAAAAAAAAAAAALwEAAF9yZWxzLy5yZWxzUEsBAi0AFAAGAAgAAAAh&#10;ACxf1brGAgAAywUAAA4AAAAAAAAAAAAAAAAALgIAAGRycy9lMm9Eb2MueG1sUEsBAi0AFAAGAAgA&#10;AAAhAENdVRfYAAAABQ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 xml:space="preserve">Důkladně rozmíchejte 1 ml (13 kapek) ve sklenici čisté vody, džusu nebo zeleninové šťávy a vypijte, nejlépe během jednoho z hlavních jídel. Na </w:t>
      </w: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lastRenderedPageBreak/>
        <w:t>míchání v nápoji nepoužívejte pipetu! Nemíchejte Hyaluron N-Medical s alkoholem nebo horkými nápoji.</w: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V případě potřeby můžete zvýšit dávku následujícím způsobem:</w:t>
      </w:r>
    </w:p>
    <w:p w:rsidR="00B935F7" w:rsidRPr="00B935F7" w:rsidRDefault="00B935F7" w:rsidP="00B935F7">
      <w:pPr>
        <w:numPr>
          <w:ilvl w:val="0"/>
          <w:numId w:val="1"/>
        </w:numPr>
        <w:shd w:val="clear" w:color="auto" w:fill="C2E7EF"/>
        <w:spacing w:before="100" w:beforeAutospacing="1" w:after="100" w:afterAutospacing="1" w:line="240" w:lineRule="auto"/>
        <w:ind w:left="375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1. měsíc … 39 kapek (3 ml) 1x denně</w:t>
      </w:r>
    </w:p>
    <w:p w:rsidR="00B935F7" w:rsidRPr="00B935F7" w:rsidRDefault="00B935F7" w:rsidP="00B935F7">
      <w:pPr>
        <w:numPr>
          <w:ilvl w:val="0"/>
          <w:numId w:val="1"/>
        </w:numPr>
        <w:shd w:val="clear" w:color="auto" w:fill="C2E7EF"/>
        <w:spacing w:before="100" w:beforeAutospacing="1" w:after="100" w:afterAutospacing="1" w:line="240" w:lineRule="auto"/>
        <w:ind w:left="375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2. měsíc … 26 kapek (2 ml) 1x denně</w:t>
      </w:r>
    </w:p>
    <w:p w:rsidR="00B935F7" w:rsidRPr="00B935F7" w:rsidRDefault="00B935F7" w:rsidP="00B935F7">
      <w:pPr>
        <w:numPr>
          <w:ilvl w:val="0"/>
          <w:numId w:val="1"/>
        </w:numPr>
        <w:shd w:val="clear" w:color="auto" w:fill="C2E7EF"/>
        <w:spacing w:before="100" w:beforeAutospacing="1" w:after="100" w:afterAutospacing="1" w:line="240" w:lineRule="auto"/>
        <w:ind w:left="375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3. měsíc … 13 kapek (1 ml) 1x denně</w:t>
      </w:r>
    </w:p>
    <w:p w:rsidR="00B935F7" w:rsidRPr="00B935F7" w:rsidRDefault="00B935F7" w:rsidP="00B935F7">
      <w:pPr>
        <w:shd w:val="clear" w:color="auto" w:fill="C2E7EF"/>
        <w:spacing w:before="375" w:after="225" w:line="450" w:lineRule="atLeast"/>
        <w:outlineLvl w:val="2"/>
        <w:rPr>
          <w:rFonts w:ascii="Lucida Sans Unicode" w:eastAsia="Times New Roman" w:hAnsi="Lucida Sans Unicode" w:cs="Lucida Sans Unicode"/>
          <w:color w:val="2611A4"/>
          <w:sz w:val="38"/>
          <w:szCs w:val="38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2611A4"/>
          <w:sz w:val="38"/>
          <w:szCs w:val="38"/>
          <w:lang w:eastAsia="cs-CZ"/>
        </w:rPr>
        <w:t>Skladování</w:t>
      </w:r>
    </w:p>
    <w:p w:rsidR="00B935F7" w:rsidRPr="00B935F7" w:rsidRDefault="00B935F7" w:rsidP="00B935F7">
      <w:pPr>
        <w:shd w:val="clear" w:color="auto" w:fill="C2E7EF"/>
        <w:spacing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noProof/>
          <w:color w:val="171A1D"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952500" cy="952500"/>
                <wp:effectExtent l="0" t="0" r="0" b="0"/>
                <wp:docPr id="1" name="Obdélník 1" descr="O produkt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AB857A" id="Obdélník 1" o:spid="_x0000_s1026" alt="O produktu" style="width: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aEBxAIAAMsFAAAOAAAAZHJzL2Uyb0RvYy54bWysVEtu2zAQ3RfoHQjuFX0qfyREDhLLKgqk&#10;dYC0B6BFyiIikSpJW06LHqiLniIX65CyHTvZFG21EMgZ8s28mce5vNq1DdoypbkUGQ4vAoyYKCXl&#10;Yp3hL58Lb4qRNkRQ0kjBMvzINL6avX1z2Xcpi2QtG8oUAhCh077LcG1Ml/q+LmvWEn0hOybAWUnV&#10;EgNbtfapIj2gt40fBcHY76WinZIl0xqs+eDEM4dfVaw0y6rSzKAmw5CbcX/l/iv792eXJF0r0tW8&#10;3KdB/iKLlnABQY9QOTEEbRR/BdXyUkktK3NRytaXVcVL5jgAmzB4wea+Jh1zXKA4ujuWSf8/2PLT&#10;9k4hTqF3GAnSQouWK/r0sxFPvx4Q2CjTJdRriaDIdPNgNrZkfadTuHnf3SlLWne3snzQSMh5TcSa&#10;XesOCj9AHkxKyb5mhELuoYXwzzDsRgMaWvUfJYUkyMZIV9BdpVobA0qFdq5vj8e+sZ1BJRiTUTQK&#10;oLsluPZrG4Gkh8ud0uY9ky2Q0JCXguwcONneajMcPRyxsYQseNOAnaSNODMA5mCB0HDV+mwSrtPf&#10;kyBZTBfT2Iuj8cKLgzz3rot57I2LcDLK3+XzeR7+sHHDOK05pUzYMAfVhfGfdXWv/0EvR91p2XBq&#10;4WxKWq1X80ahLQHVF+5zJQfP8zH/PA1XL+DyglIYxcFNlHjFeDrx4iIeeckkmHpBmNwk4yBO4rw4&#10;p3TLBft3SqgfOum6dJL0C26B+15zI2nLDcyVhrcZnh4PkdQqcCGoa60hvBnWJ6Ww6T+XAtp9aLTT&#10;q5XooP6VpI8gVyVBTqA8mICwqKX6hlEP0yTD+uuGKIZR80GA5JMwju34cZt4NIlgo049q1MPESVA&#10;ZdhgNCznZhhZm07xdQ2RQlcYIa/hmVTcSdg+oSGr/eOCieGY7KebHUmne3fqeQbPfgMAAP//AwBQ&#10;SwMEFAAGAAgAAAAhAENdVRfYAAAABQEAAA8AAABkcnMvZG93bnJldi54bWxMj0FLw0AQhe+C/2EZ&#10;wYvYjYIiMZsiBbGIUJpqz9PsmASzs2l2m8R/36kIehnm8YY338vmk2vVQH1oPBu4mSWgiEtvG64M&#10;vG+erx9AhYhssfVMBr4pwDw/P8swtX7kNQ1FrJSEcEjRQB1jl2odypochpnviMX79L3DKLKvtO1x&#10;lHDX6tskudcOG5YPNXa0qKn8Kg7OwFiuhu3m7UWvrrZLz/vlflF8vBpzeTE9PYKKNMW/YzjhCzrk&#10;wrTzB7ZBtQakSPyZJ+8uEbn7XXSe6f/0+REAAP//AwBQSwECLQAUAAYACAAAACEAtoM4kv4AAADh&#10;AQAAEwAAAAAAAAAAAAAAAAAAAAAAW0NvbnRlbnRfVHlwZXNdLnhtbFBLAQItABQABgAIAAAAIQA4&#10;/SH/1gAAAJQBAAALAAAAAAAAAAAAAAAAAC8BAABfcmVscy8ucmVsc1BLAQItABQABgAIAAAAIQCy&#10;1aEBxAIAAMsFAAAOAAAAAAAAAAAAAAAAAC4CAABkcnMvZTJvRG9jLnhtbFBLAQItABQABgAIAAAA&#10;IQBDXVUX2AAAAAU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B935F7" w:rsidRPr="00B935F7" w:rsidRDefault="00B935F7" w:rsidP="00B935F7">
      <w:pPr>
        <w:shd w:val="clear" w:color="auto" w:fill="C2E7EF"/>
        <w:spacing w:before="225" w:after="225" w:line="240" w:lineRule="auto"/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</w:pPr>
      <w:r w:rsidRPr="00B935F7">
        <w:rPr>
          <w:rFonts w:ascii="Lucida Sans Unicode" w:eastAsia="Times New Roman" w:hAnsi="Lucida Sans Unicode" w:cs="Lucida Sans Unicode"/>
          <w:color w:val="171A1D"/>
          <w:sz w:val="24"/>
          <w:szCs w:val="24"/>
          <w:lang w:eastAsia="cs-CZ"/>
        </w:rPr>
        <w:t>Výrobek pečlivě zavřete po každém použití. Po otevření uchovávejte v lednici. Po otevření je nutné spotřebovat Hyaluron N-Medical do 6 měsíců.</w:t>
      </w:r>
    </w:p>
    <w:p w:rsidR="00B935F7" w:rsidRDefault="00B935F7"/>
    <w:p w:rsidR="00B935F7" w:rsidRDefault="00B935F7"/>
    <w:p w:rsidR="00B935F7" w:rsidRDefault="00B935F7"/>
    <w:p w:rsidR="00B935F7" w:rsidRDefault="00B935F7"/>
    <w:p w:rsidR="00B935F7" w:rsidRDefault="00B935F7"/>
    <w:p w:rsidR="00B935F7" w:rsidRDefault="00B935F7"/>
    <w:p w:rsidR="00B935F7" w:rsidRDefault="00B935F7"/>
    <w:p w:rsidR="00B935F7" w:rsidRDefault="00B935F7"/>
    <w:p w:rsidR="00B935F7" w:rsidRDefault="00B935F7"/>
    <w:p w:rsidR="00B935F7" w:rsidRPr="00B935F7" w:rsidRDefault="00B935F7">
      <w:pPr>
        <w:rPr>
          <w:color w:val="FF0000"/>
        </w:rPr>
      </w:pPr>
      <w:r w:rsidRPr="00B935F7">
        <w:rPr>
          <w:color w:val="FF0000"/>
        </w:rPr>
        <w:t>https://</w:t>
      </w:r>
      <w:proofErr w:type="gramStart"/>
      <w:r w:rsidRPr="00B935F7">
        <w:rPr>
          <w:color w:val="FF0000"/>
        </w:rPr>
        <w:t>www.13drops</w:t>
      </w:r>
      <w:proofErr w:type="gramEnd"/>
      <w:r w:rsidRPr="00B935F7">
        <w:rPr>
          <w:color w:val="FF0000"/>
        </w:rPr>
        <w:t>.eu/nazor-odborniku</w:t>
      </w:r>
    </w:p>
    <w:p w:rsidR="00B935F7" w:rsidRDefault="00B935F7"/>
    <w:p w:rsidR="00B935F7" w:rsidRDefault="00B935F7"/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lastRenderedPageBreak/>
        <w:t>MUDr. Lubomír Mikulášek, gynekolog, předseda České společnosti minimálně invazivní estetické gynekologie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Ve svých ordinacích se setkávám s celou řadou pacientek, u kterých k léčbě anebo k podpůrné léčbě používám kyselinu hyaluronovou. Například </w:t>
      </w:r>
      <w:r w:rsidR="00BC0D36">
        <w:rPr>
          <w:rStyle w:val="Siln"/>
          <w:rFonts w:ascii="Lucida Sans Unicode" w:hAnsi="Lucida Sans Unicode" w:cs="Lucida Sans Unicode"/>
          <w:color w:val="171A1D"/>
        </w:rPr>
        <w:t xml:space="preserve">při prasklinách </w:t>
      </w:r>
      <w:r>
        <w:rPr>
          <w:rFonts w:ascii="Lucida Sans Unicode" w:hAnsi="Lucida Sans Unicode" w:cs="Lucida Sans Unicode"/>
          <w:color w:val="171A1D"/>
        </w:rPr>
        <w:t xml:space="preserve">kyselina </w:t>
      </w:r>
      <w:proofErr w:type="spellStart"/>
      <w:r>
        <w:rPr>
          <w:rFonts w:ascii="Lucida Sans Unicode" w:hAnsi="Lucida Sans Unicode" w:cs="Lucida Sans Unicode"/>
          <w:color w:val="171A1D"/>
        </w:rPr>
        <w:t>hyaluronová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</w:t>
      </w:r>
      <w:r w:rsidR="00987902">
        <w:rPr>
          <w:rFonts w:ascii="Lucida Sans Unicode" w:hAnsi="Lucida Sans Unicode" w:cs="Lucida Sans Unicode"/>
          <w:color w:val="171A1D"/>
        </w:rPr>
        <w:t xml:space="preserve">(mast) </w:t>
      </w:r>
      <w:r>
        <w:rPr>
          <w:rFonts w:ascii="Lucida Sans Unicode" w:hAnsi="Lucida Sans Unicode" w:cs="Lucida Sans Unicode"/>
          <w:color w:val="171A1D"/>
        </w:rPr>
        <w:t>pomáhá navrátit pružnost a elasticitu pokožky v intimních partiích. Novinkou v naší ordinaci jsou </w:t>
      </w:r>
      <w:r>
        <w:rPr>
          <w:rStyle w:val="Siln"/>
          <w:rFonts w:ascii="Lucida Sans Unicode" w:hAnsi="Lucida Sans Unicode" w:cs="Lucida Sans Unicode"/>
          <w:color w:val="171A1D"/>
        </w:rPr>
        <w:t>estetické gynekologické zákroky</w:t>
      </w:r>
      <w:r>
        <w:rPr>
          <w:rFonts w:ascii="Lucida Sans Unicode" w:hAnsi="Lucida Sans Unicode" w:cs="Lucida Sans Unicode"/>
          <w:color w:val="171A1D"/>
        </w:rPr>
        <w:t>, které ženám vrací mladistvý vzhled a sebevědomí. Kyselina hyaluronová se stala prakticky každodenní součástí naší gynekologické léčby.</w:t>
      </w:r>
    </w:p>
    <w:p w:rsidR="00BC0D36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proofErr w:type="spellStart"/>
      <w:r>
        <w:rPr>
          <w:rFonts w:ascii="Lucida Sans Unicode" w:hAnsi="Lucida Sans Unicode" w:cs="Lucida Sans Unicode"/>
          <w:color w:val="171A1D"/>
        </w:rPr>
        <w:t>Hyaluron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N-</w:t>
      </w:r>
      <w:proofErr w:type="spellStart"/>
      <w:r>
        <w:rPr>
          <w:rFonts w:ascii="Lucida Sans Unicode" w:hAnsi="Lucida Sans Unicode" w:cs="Lucida Sans Unicode"/>
          <w:color w:val="171A1D"/>
        </w:rPr>
        <w:t>Medical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si oblíbily desítky našich pacientek, které s ním začínají každý svůj den. Sám pozoruji pozitivní účinky u každé pacientky, která kapky užívá. Často chválí i </w:t>
      </w:r>
      <w:r>
        <w:rPr>
          <w:rStyle w:val="Siln"/>
          <w:rFonts w:ascii="Lucida Sans Unicode" w:hAnsi="Lucida Sans Unicode" w:cs="Lucida Sans Unicode"/>
          <w:color w:val="171A1D"/>
        </w:rPr>
        <w:t>formu užívání</w:t>
      </w:r>
      <w:r>
        <w:rPr>
          <w:rFonts w:ascii="Lucida Sans Unicode" w:hAnsi="Lucida Sans Unicode" w:cs="Lucida Sans Unicode"/>
          <w:color w:val="171A1D"/>
        </w:rPr>
        <w:t xml:space="preserve">, protože je kapky na rozdíl od tablet nedráždí v žaludku. 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proofErr w:type="spellStart"/>
      <w:r>
        <w:rPr>
          <w:rFonts w:ascii="Lucida Sans Unicode" w:hAnsi="Lucida Sans Unicode" w:cs="Lucida Sans Unicode"/>
          <w:color w:val="171A1D"/>
        </w:rPr>
        <w:t>Hyaluron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N-</w:t>
      </w:r>
      <w:proofErr w:type="spellStart"/>
      <w:r>
        <w:rPr>
          <w:rFonts w:ascii="Lucida Sans Unicode" w:hAnsi="Lucida Sans Unicode" w:cs="Lucida Sans Unicode"/>
          <w:color w:val="171A1D"/>
        </w:rPr>
        <w:t>Medical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se za posledních několik měsíců stal jedním z nejpoužívanější</w:t>
      </w:r>
      <w:r w:rsidR="00987902">
        <w:rPr>
          <w:rFonts w:ascii="Lucida Sans Unicode" w:hAnsi="Lucida Sans Unicode" w:cs="Lucida Sans Unicode"/>
          <w:color w:val="171A1D"/>
        </w:rPr>
        <w:t>ch</w:t>
      </w:r>
      <w:r>
        <w:rPr>
          <w:rFonts w:ascii="Lucida Sans Unicode" w:hAnsi="Lucida Sans Unicode" w:cs="Lucida Sans Unicode"/>
          <w:color w:val="171A1D"/>
        </w:rPr>
        <w:t xml:space="preserve"> doplňk</w:t>
      </w:r>
      <w:r w:rsidR="00987902">
        <w:rPr>
          <w:rFonts w:ascii="Lucida Sans Unicode" w:hAnsi="Lucida Sans Unicode" w:cs="Lucida Sans Unicode"/>
          <w:color w:val="171A1D"/>
        </w:rPr>
        <w:t>ů</w:t>
      </w:r>
      <w:r>
        <w:rPr>
          <w:rFonts w:ascii="Lucida Sans Unicode" w:hAnsi="Lucida Sans Unicode" w:cs="Lucida Sans Unicode"/>
          <w:color w:val="171A1D"/>
        </w:rPr>
        <w:t xml:space="preserve"> v našich ordinacích.</w:t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PharmDr. Ludvík Drnek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Kyselinou hyaluronovou se zabývám již řadu let. Z farmakologického pohledu mohu konstatovat, že je to </w:t>
      </w:r>
      <w:r>
        <w:rPr>
          <w:rStyle w:val="Siln"/>
          <w:rFonts w:ascii="Lucida Sans Unicode" w:hAnsi="Lucida Sans Unicode" w:cs="Lucida Sans Unicode"/>
          <w:color w:val="171A1D"/>
        </w:rPr>
        <w:t>jedna z nejvíce biokompatibilních (tělu podobných) látek</w:t>
      </w:r>
      <w:r>
        <w:rPr>
          <w:rFonts w:ascii="Lucida Sans Unicode" w:hAnsi="Lucida Sans Unicode" w:cs="Lucida Sans Unicode"/>
          <w:color w:val="171A1D"/>
        </w:rPr>
        <w:t>, který současná estetika a medicína používá</w:t>
      </w:r>
      <w:r w:rsidR="00987902">
        <w:rPr>
          <w:rFonts w:ascii="Lucida Sans Unicode" w:hAnsi="Lucida Sans Unicode" w:cs="Lucida Sans Unicode"/>
          <w:color w:val="171A1D"/>
        </w:rPr>
        <w:t xml:space="preserve"> (výplně vrásek)</w:t>
      </w:r>
      <w:r>
        <w:rPr>
          <w:rFonts w:ascii="Lucida Sans Unicode" w:hAnsi="Lucida Sans Unicode" w:cs="Lucida Sans Unicode"/>
          <w:color w:val="171A1D"/>
        </w:rPr>
        <w:t>. Každý člověk má v těle kyselinu hyaluronovou od narození a s věkem její množství ubývá. Dnes přirozený úbytek lékaři zcela běžně nahrazují, např. ve formě dermálních (kožních) výplní při korekcích obličejových vrásek, nebo v ortopedii injektují do velkých kloubů (nejčastěji kolen) v rámci léčby poškozených kloubních chrupavek.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 w:rsidRPr="00987902">
        <w:rPr>
          <w:rStyle w:val="Siln"/>
          <w:rFonts w:ascii="Lucida Sans Unicode" w:hAnsi="Lucida Sans Unicode" w:cs="Lucida Sans Unicode"/>
          <w:b w:val="0"/>
          <w:color w:val="171A1D"/>
        </w:rPr>
        <w:t>Doplňování stravy</w:t>
      </w:r>
      <w:r>
        <w:rPr>
          <w:rFonts w:ascii="Lucida Sans Unicode" w:hAnsi="Lucida Sans Unicode" w:cs="Lucida Sans Unicode"/>
          <w:color w:val="171A1D"/>
        </w:rPr>
        <w:t xml:space="preserve"> o kyselinu hyaluronovou se ukazuje jako dobrý způsob k doplnění </w:t>
      </w:r>
      <w:r w:rsidR="00987902">
        <w:rPr>
          <w:rFonts w:ascii="Lucida Sans Unicode" w:hAnsi="Lucida Sans Unicode" w:cs="Lucida Sans Unicode"/>
          <w:color w:val="171A1D"/>
        </w:rPr>
        <w:t xml:space="preserve">klasicky používané formy kyseliny </w:t>
      </w:r>
      <w:proofErr w:type="spellStart"/>
      <w:r w:rsidR="00987902">
        <w:rPr>
          <w:rFonts w:ascii="Lucida Sans Unicode" w:hAnsi="Lucida Sans Unicode" w:cs="Lucida Sans Unicode"/>
          <w:color w:val="171A1D"/>
        </w:rPr>
        <w:t>hyaluronové</w:t>
      </w:r>
      <w:proofErr w:type="spellEnd"/>
      <w:r w:rsidR="00987902">
        <w:rPr>
          <w:rFonts w:ascii="Lucida Sans Unicode" w:hAnsi="Lucida Sans Unicode" w:cs="Lucida Sans Unicode"/>
          <w:color w:val="171A1D"/>
        </w:rPr>
        <w:t xml:space="preserve"> ať už krémů, nebo </w:t>
      </w:r>
      <w:proofErr w:type="spellStart"/>
      <w:r w:rsidR="00987902">
        <w:rPr>
          <w:rFonts w:ascii="Lucida Sans Unicode" w:hAnsi="Lucida Sans Unicode" w:cs="Lucida Sans Unicode"/>
          <w:color w:val="171A1D"/>
        </w:rPr>
        <w:t>výpní</w:t>
      </w:r>
      <w:proofErr w:type="spellEnd"/>
      <w:r w:rsidR="00987902">
        <w:rPr>
          <w:rFonts w:ascii="Lucida Sans Unicode" w:hAnsi="Lucida Sans Unicode" w:cs="Lucida Sans Unicode"/>
          <w:color w:val="171A1D"/>
        </w:rPr>
        <w:t>.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proofErr w:type="spellStart"/>
      <w:r>
        <w:rPr>
          <w:rFonts w:ascii="Lucida Sans Unicode" w:hAnsi="Lucida Sans Unicode" w:cs="Lucida Sans Unicode"/>
          <w:color w:val="171A1D"/>
        </w:rPr>
        <w:t>Hyaluron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N-</w:t>
      </w:r>
      <w:proofErr w:type="spellStart"/>
      <w:r>
        <w:rPr>
          <w:rFonts w:ascii="Lucida Sans Unicode" w:hAnsi="Lucida Sans Unicode" w:cs="Lucida Sans Unicode"/>
          <w:color w:val="171A1D"/>
        </w:rPr>
        <w:t>Medical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je zajímavý tím, že </w:t>
      </w:r>
      <w:r>
        <w:rPr>
          <w:rStyle w:val="Siln"/>
          <w:rFonts w:ascii="Lucida Sans Unicode" w:hAnsi="Lucida Sans Unicode" w:cs="Lucida Sans Unicode"/>
          <w:color w:val="171A1D"/>
        </w:rPr>
        <w:t>obsahuje více druhů kyseliny hyaluronové</w:t>
      </w:r>
      <w:r>
        <w:rPr>
          <w:rFonts w:ascii="Lucida Sans Unicode" w:hAnsi="Lucida Sans Unicode" w:cs="Lucida Sans Unicode"/>
          <w:color w:val="171A1D"/>
        </w:rPr>
        <w:t xml:space="preserve"> (o více molekulových hmotnostech). Spojení více druhů </w:t>
      </w:r>
      <w:r>
        <w:rPr>
          <w:rFonts w:ascii="Lucida Sans Unicode" w:hAnsi="Lucida Sans Unicode" w:cs="Lucida Sans Unicode"/>
          <w:color w:val="171A1D"/>
        </w:rPr>
        <w:lastRenderedPageBreak/>
        <w:t>hyaluronové kyseliny do jednoho produktu zajistí maximální možné vstřebání po užití a tím distribuci do potřebných míst v těle.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Hyaluron N-Medical se tak jeví jako vhodný nejen pro ty, kteří navštěvují estetické dermatologie, plastické chirurgie a kosmetické salóny, ale též pro lidi se suchou pokožkou obličeje či těla, kteří se rozhodnou se svým problémem něco dělat.</w:t>
      </w:r>
    </w:p>
    <w:p w:rsidR="00E96B80" w:rsidRDefault="00E96B80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</w:p>
    <w:p w:rsidR="00B935F7" w:rsidRDefault="00B935F7" w:rsidP="00B935F7">
      <w:pPr>
        <w:shd w:val="clear" w:color="auto" w:fill="C2E7EF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noProof/>
          <w:color w:val="171A1D"/>
          <w:lang w:eastAsia="cs-CZ"/>
        </w:rPr>
        <w:drawing>
          <wp:inline distT="0" distB="0" distL="0" distR="0">
            <wp:extent cx="2857500" cy="3333750"/>
            <wp:effectExtent l="0" t="0" r="0" b="0"/>
            <wp:docPr id="9" name="Obrázek 9" descr="Olga Knoblochová, Lady Derma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lga Knoblochová, Lady Dermac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 xml:space="preserve">Olga Knoblochová, Lady </w:t>
      </w:r>
      <w:proofErr w:type="spellStart"/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Dermacol</w:t>
      </w:r>
      <w:proofErr w:type="spellEnd"/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Hyaluron N-Medical je použitelný jak v kosmetice, tak i estetické dermatologii.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Složení produktu a způsob výroby zajištuje působení zevnitř ven a tím podporuje nejen krásu, ale i zdraví fyzické i psychické.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Hyaluron N-Medical se mi líbí a doporučuji ho.</w:t>
      </w:r>
    </w:p>
    <w:p w:rsidR="00B935F7" w:rsidRDefault="00B935F7" w:rsidP="00B935F7">
      <w:pPr>
        <w:shd w:val="clear" w:color="auto" w:fill="C2E7EF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noProof/>
          <w:color w:val="171A1D"/>
          <w:lang w:eastAsia="cs-CZ"/>
        </w:rPr>
        <w:lastRenderedPageBreak/>
        <w:drawing>
          <wp:inline distT="0" distB="0" distL="0" distR="0">
            <wp:extent cx="2857500" cy="3333750"/>
            <wp:effectExtent l="0" t="0" r="0" b="0"/>
            <wp:docPr id="8" name="Obrázek 8" descr="Doc. MUDr. Jan Měšťák, CS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c. MUDr. Jan Měšťák, CSc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Doc. MUDr. Jan Měšťák, CSc.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 xml:space="preserve">Vzhledem k tomu, že má kyselina hyaluronová </w:t>
      </w:r>
      <w:proofErr w:type="gramStart"/>
      <w:r>
        <w:rPr>
          <w:rFonts w:ascii="Lucida Sans Unicode" w:hAnsi="Lucida Sans Unicode" w:cs="Lucida Sans Unicode"/>
          <w:color w:val="171A1D"/>
        </w:rPr>
        <w:t>široké</w:t>
      </w:r>
      <w:proofErr w:type="gramEnd"/>
      <w:r>
        <w:rPr>
          <w:rFonts w:ascii="Lucida Sans Unicode" w:hAnsi="Lucida Sans Unicode" w:cs="Lucida Sans Unicode"/>
          <w:color w:val="171A1D"/>
        </w:rPr>
        <w:t xml:space="preserve"> uplatnění v plastické chirurgii, korektivní dermatologii a dermatologii obecné, jsem přesvědčen, že nový produkt z hlediska pozitivního přínosu působení na organismus nalezne široké uplatnění.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 xml:space="preserve">Velice rád </w:t>
      </w:r>
      <w:r w:rsidR="00E96B80">
        <w:rPr>
          <w:rFonts w:ascii="Lucida Sans Unicode" w:hAnsi="Lucida Sans Unicode" w:cs="Lucida Sans Unicode"/>
          <w:color w:val="171A1D"/>
        </w:rPr>
        <w:t xml:space="preserve">se </w:t>
      </w:r>
      <w:r>
        <w:rPr>
          <w:rFonts w:ascii="Lucida Sans Unicode" w:hAnsi="Lucida Sans Unicode" w:cs="Lucida Sans Unicode"/>
          <w:color w:val="171A1D"/>
        </w:rPr>
        <w:t>o pozitivním účinku takto aplikované formy kyseliny hyaluronové přesvědčím sám.</w:t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proofErr w:type="spellStart"/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Hedera</w:t>
      </w:r>
      <w:proofErr w:type="spellEnd"/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 xml:space="preserve"> </w:t>
      </w:r>
      <w:proofErr w:type="spellStart"/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Spa</w:t>
      </w:r>
      <w:proofErr w:type="spellEnd"/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 xml:space="preserve"> </w:t>
      </w:r>
      <w:proofErr w:type="spellStart"/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Clinic</w:t>
      </w:r>
      <w:proofErr w:type="spellEnd"/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proofErr w:type="spellStart"/>
      <w:r>
        <w:rPr>
          <w:rFonts w:ascii="Lucida Sans Unicode" w:hAnsi="Lucida Sans Unicode" w:cs="Lucida Sans Unicode"/>
          <w:color w:val="171A1D"/>
        </w:rPr>
        <w:t>Hedera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</w:t>
      </w:r>
      <w:proofErr w:type="spellStart"/>
      <w:r>
        <w:rPr>
          <w:rFonts w:ascii="Lucida Sans Unicode" w:hAnsi="Lucida Sans Unicode" w:cs="Lucida Sans Unicode"/>
          <w:color w:val="171A1D"/>
        </w:rPr>
        <w:t>Spa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</w:t>
      </w:r>
      <w:proofErr w:type="spellStart"/>
      <w:r>
        <w:rPr>
          <w:rFonts w:ascii="Lucida Sans Unicode" w:hAnsi="Lucida Sans Unicode" w:cs="Lucida Sans Unicode"/>
          <w:color w:val="171A1D"/>
        </w:rPr>
        <w:t>Clinic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je specializované estetické pracoviště, zaměřené na obnovu pleti. Vyhledávají nás především klienti s problematickou pletí. Cílem naší práce je vyhovět i těm nejnáročnějším klientům a pomoci jim k přirozené </w:t>
      </w:r>
      <w:proofErr w:type="gramStart"/>
      <w:r>
        <w:rPr>
          <w:rFonts w:ascii="Lucida Sans Unicode" w:hAnsi="Lucida Sans Unicode" w:cs="Lucida Sans Unicode"/>
          <w:color w:val="171A1D"/>
        </w:rPr>
        <w:t>kráse...</w:t>
      </w:r>
      <w:proofErr w:type="gramEnd"/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Krása je však abstraktní pojem a my definujeme krásu jako zdraví. Pro naše klienty hledáme jen ty nejkvalitnější produkty - od kosmetických produktů, pečlivě vybraných na danou problematiku pleti, po p</w:t>
      </w:r>
      <w:r w:rsidR="00E96B80">
        <w:rPr>
          <w:rFonts w:ascii="Lucida Sans Unicode" w:hAnsi="Lucida Sans Unicode" w:cs="Lucida Sans Unicode"/>
          <w:color w:val="171A1D"/>
        </w:rPr>
        <w:t xml:space="preserve">otravinové doplňky. </w:t>
      </w:r>
      <w:proofErr w:type="spellStart"/>
      <w:r w:rsidR="00E96B80">
        <w:rPr>
          <w:rFonts w:ascii="Lucida Sans Unicode" w:hAnsi="Lucida Sans Unicode" w:cs="Lucida Sans Unicode"/>
          <w:color w:val="171A1D"/>
        </w:rPr>
        <w:t>Hyaluron</w:t>
      </w:r>
      <w:proofErr w:type="spellEnd"/>
      <w:r w:rsidR="00E96B80">
        <w:rPr>
          <w:rFonts w:ascii="Lucida Sans Unicode" w:hAnsi="Lucida Sans Unicode" w:cs="Lucida Sans Unicode"/>
          <w:color w:val="171A1D"/>
        </w:rPr>
        <w:t xml:space="preserve"> N-</w:t>
      </w:r>
      <w:proofErr w:type="spellStart"/>
      <w:r w:rsidR="00E96B80">
        <w:rPr>
          <w:rFonts w:ascii="Lucida Sans Unicode" w:hAnsi="Lucida Sans Unicode" w:cs="Lucida Sans Unicode"/>
          <w:color w:val="171A1D"/>
        </w:rPr>
        <w:t>M</w:t>
      </w:r>
      <w:r>
        <w:rPr>
          <w:rFonts w:ascii="Lucida Sans Unicode" w:hAnsi="Lucida Sans Unicode" w:cs="Lucida Sans Unicode"/>
          <w:color w:val="171A1D"/>
        </w:rPr>
        <w:t>edical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považujeme za pomyslnou "třešničku na dortu" nejen v oblasti estetické medicíny, ale i jako TOP PRODUKT a elixír mládí.</w:t>
      </w:r>
    </w:p>
    <w:p w:rsidR="00B935F7" w:rsidRPr="00B935F7" w:rsidRDefault="006C46C0">
      <w:pPr>
        <w:rPr>
          <w:color w:val="FF0000"/>
        </w:rPr>
      </w:pPr>
      <w:hyperlink r:id="rId10" w:history="1">
        <w:r w:rsidR="00B935F7" w:rsidRPr="00B935F7">
          <w:rPr>
            <w:rStyle w:val="Hypertextovodkaz"/>
            <w:color w:val="FF0000"/>
          </w:rPr>
          <w:t>https://www.13drops.eu/nazor-zakazniku</w:t>
        </w:r>
      </w:hyperlink>
    </w:p>
    <w:p w:rsidR="00B935F7" w:rsidRDefault="00B935F7" w:rsidP="00B935F7">
      <w:pPr>
        <w:pStyle w:val="Nadpis1"/>
        <w:spacing w:before="0" w:line="825" w:lineRule="atLeast"/>
        <w:rPr>
          <w:rFonts w:ascii="Lucida Sans Unicode" w:hAnsi="Lucida Sans Unicode" w:cs="Lucida Sans Unicode"/>
          <w:color w:val="2611A4"/>
          <w:sz w:val="68"/>
          <w:szCs w:val="68"/>
        </w:rPr>
      </w:pPr>
      <w:r>
        <w:rPr>
          <w:rFonts w:ascii="Lucida Sans Unicode" w:hAnsi="Lucida Sans Unicode" w:cs="Lucida Sans Unicode"/>
          <w:b/>
          <w:bCs/>
          <w:color w:val="2611A4"/>
          <w:sz w:val="68"/>
          <w:szCs w:val="68"/>
        </w:rPr>
        <w:t>Názory zákazníků</w:t>
      </w:r>
    </w:p>
    <w:p w:rsidR="00B935F7" w:rsidRDefault="00B935F7" w:rsidP="00B935F7">
      <w:pPr>
        <w:pStyle w:val="Normlnweb"/>
        <w:shd w:val="clear" w:color="auto" w:fill="C2E7EF"/>
        <w:spacing w:before="0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Na této stránce naleznete zkušenosti zákazníků, kteří využili našich služeb a produktů.</w:t>
      </w:r>
    </w:p>
    <w:p w:rsidR="00B935F7" w:rsidRDefault="00B935F7" w:rsidP="00B935F7">
      <w:pPr>
        <w:shd w:val="clear" w:color="auto" w:fill="C2E7EF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noProof/>
          <w:color w:val="171A1D"/>
          <w:lang w:eastAsia="cs-CZ"/>
        </w:rPr>
        <w:drawing>
          <wp:inline distT="0" distB="0" distL="0" distR="0">
            <wp:extent cx="2857500" cy="3333750"/>
            <wp:effectExtent l="0" t="0" r="0" b="0"/>
            <wp:docPr id="19" name="Obrázek 19" descr="Alena R., Praha, zdravotní sestřička, I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lena R., Praha, zdravotní sestřička, IKE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Alena R., Praha, zdravotní sestřička, IKEM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 xml:space="preserve">Ráda o sebe pečuji, navštěvuji kadeřnici, kosmetičku a chodím na masáže. Jsem i stálou klientkou </w:t>
      </w:r>
      <w:proofErr w:type="spellStart"/>
      <w:r>
        <w:rPr>
          <w:rFonts w:ascii="Lucida Sans Unicode" w:hAnsi="Lucida Sans Unicode" w:cs="Lucida Sans Unicode"/>
          <w:color w:val="171A1D"/>
        </w:rPr>
        <w:t>dermatoestetické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ordinace, protože krása je pro mě důležitá. Hyaluron N-Medical mi doporučila dermatoložka, kvůli lepší hydrataci mé pokožky a celého těla. Vyhovuje mi dávkování v kapičkách, protože tabletky mě často tlačí v žaludku. Po jednom měsíci užívání se cítím mnohem lépe zevnitř i navenek. Je to můj malý r</w:t>
      </w:r>
      <w:r w:rsidR="00C47958">
        <w:rPr>
          <w:rFonts w:ascii="Lucida Sans Unicode" w:hAnsi="Lucida Sans Unicode" w:cs="Lucida Sans Unicode"/>
          <w:color w:val="171A1D"/>
        </w:rPr>
        <w:t>i</w:t>
      </w:r>
      <w:r>
        <w:rPr>
          <w:rFonts w:ascii="Lucida Sans Unicode" w:hAnsi="Lucida Sans Unicode" w:cs="Lucida Sans Unicode"/>
          <w:color w:val="171A1D"/>
        </w:rPr>
        <w:t>tuál, každé ráno sklenici džusu s 13 kapkami a můj den může začít.</w:t>
      </w:r>
    </w:p>
    <w:p w:rsidR="00B935F7" w:rsidRDefault="00B935F7" w:rsidP="00B935F7">
      <w:pPr>
        <w:shd w:val="clear" w:color="auto" w:fill="C2E7EF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noProof/>
          <w:color w:val="171A1D"/>
          <w:lang w:eastAsia="cs-CZ"/>
        </w:rPr>
        <w:lastRenderedPageBreak/>
        <w:drawing>
          <wp:inline distT="0" distB="0" distL="0" distR="0">
            <wp:extent cx="2857500" cy="3333750"/>
            <wp:effectExtent l="0" t="0" r="0" b="0"/>
            <wp:docPr id="18" name="Obrázek 18" descr="Monika K., Jihlava, logis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nika K., Jihlava, logisti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Monika K., Jihlava, logistik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 xml:space="preserve">Každý den trávím většinu času u počítače v práci. Trápí mě </w:t>
      </w:r>
      <w:r w:rsidR="00C47958">
        <w:rPr>
          <w:rFonts w:ascii="Lucida Sans Unicode" w:hAnsi="Lucida Sans Unicode" w:cs="Lucida Sans Unicode"/>
          <w:color w:val="171A1D"/>
        </w:rPr>
        <w:t xml:space="preserve">nepříjemné pocity v </w:t>
      </w:r>
      <w:r>
        <w:rPr>
          <w:rFonts w:ascii="Lucida Sans Unicode" w:hAnsi="Lucida Sans Unicode" w:cs="Lucida Sans Unicode"/>
          <w:color w:val="171A1D"/>
        </w:rPr>
        <w:t>ramen</w:t>
      </w:r>
      <w:r w:rsidR="00C47958">
        <w:rPr>
          <w:rFonts w:ascii="Lucida Sans Unicode" w:hAnsi="Lucida Sans Unicode" w:cs="Lucida Sans Unicode"/>
          <w:color w:val="171A1D"/>
        </w:rPr>
        <w:t>ou</w:t>
      </w:r>
      <w:r>
        <w:rPr>
          <w:rFonts w:ascii="Lucida Sans Unicode" w:hAnsi="Lucida Sans Unicode" w:cs="Lucida Sans Unicode"/>
          <w:color w:val="171A1D"/>
        </w:rPr>
        <w:t xml:space="preserve">, </w:t>
      </w:r>
      <w:r w:rsidR="00C47958">
        <w:rPr>
          <w:rFonts w:ascii="Lucida Sans Unicode" w:hAnsi="Lucida Sans Unicode" w:cs="Lucida Sans Unicode"/>
          <w:color w:val="171A1D"/>
        </w:rPr>
        <w:t>to</w:t>
      </w:r>
      <w:r>
        <w:rPr>
          <w:rFonts w:ascii="Lucida Sans Unicode" w:hAnsi="Lucida Sans Unicode" w:cs="Lucida Sans Unicode"/>
          <w:color w:val="171A1D"/>
        </w:rPr>
        <w:t xml:space="preserve"> mě omezují při sportu. Zejména při běhu pociťuji nepříjemný pocit. Dočetla jsem se na internetu, že mi asi chybí kyselina hyaluronová v ramenním kloubu, která prý vystýlá povrch</w:t>
      </w:r>
      <w:r w:rsidR="00C47958">
        <w:rPr>
          <w:rFonts w:ascii="Lucida Sans Unicode" w:hAnsi="Lucida Sans Unicode" w:cs="Lucida Sans Unicode"/>
          <w:color w:val="171A1D"/>
        </w:rPr>
        <w:t xml:space="preserve"> kloubu</w:t>
      </w:r>
      <w:r>
        <w:rPr>
          <w:rFonts w:ascii="Lucida Sans Unicode" w:hAnsi="Lucida Sans Unicode" w:cs="Lucida Sans Unicode"/>
          <w:color w:val="171A1D"/>
        </w:rPr>
        <w:t>. Kolagen ani chondroitin mi nepomohl a tablety nemám ráda. Objednala jsem si lahvičku Hyaluron N-Medical a změnu cítím po druhém měsíci užívání. Každý den během večeře vypiju sklenici ovocné šťávy a přidám do ní 13 kapiček. Cítím se více zregenerovaná a běh si konečně užívám plnými doušky.</w:t>
      </w:r>
    </w:p>
    <w:p w:rsidR="00B935F7" w:rsidRDefault="00B935F7" w:rsidP="00B935F7">
      <w:pPr>
        <w:shd w:val="clear" w:color="auto" w:fill="C2E7EF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noProof/>
          <w:color w:val="171A1D"/>
          <w:lang w:eastAsia="cs-CZ"/>
        </w:rPr>
        <w:lastRenderedPageBreak/>
        <w:drawing>
          <wp:inline distT="0" distB="0" distL="0" distR="0">
            <wp:extent cx="2857500" cy="3333750"/>
            <wp:effectExtent l="0" t="0" r="0" b="0"/>
            <wp:docPr id="17" name="Obrázek 17" descr="Lucie N., Říčany, mateřská dovo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ucie N., Říčany, mateřská dovolená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Lucie N., Říčany, mateřská dovolená</w:t>
      </w:r>
    </w:p>
    <w:p w:rsidR="00B935F7" w:rsidRDefault="00987902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Měla jsem problémy s pravým kolenem</w:t>
      </w:r>
      <w:r w:rsidR="00B935F7">
        <w:rPr>
          <w:rFonts w:ascii="Lucida Sans Unicode" w:hAnsi="Lucida Sans Unicode" w:cs="Lucida Sans Unicode"/>
          <w:color w:val="171A1D"/>
        </w:rPr>
        <w:t>, vyzkoušela jsem různé tabletky na podporu a obnovu kolenní chrupavky, ale nikdy jsem se nedočkala dostatečného efektu. Na injekc</w:t>
      </w:r>
      <w:r>
        <w:rPr>
          <w:rFonts w:ascii="Lucida Sans Unicode" w:hAnsi="Lucida Sans Unicode" w:cs="Lucida Sans Unicode"/>
          <w:color w:val="171A1D"/>
        </w:rPr>
        <w:t>e</w:t>
      </w:r>
      <w:r w:rsidR="00B935F7">
        <w:rPr>
          <w:rFonts w:ascii="Lucida Sans Unicode" w:hAnsi="Lucida Sans Unicode" w:cs="Lucida Sans Unicode"/>
          <w:color w:val="171A1D"/>
        </w:rPr>
        <w:t xml:space="preserve"> s kyselinou </w:t>
      </w:r>
      <w:proofErr w:type="spellStart"/>
      <w:r w:rsidR="00B935F7">
        <w:rPr>
          <w:rFonts w:ascii="Lucida Sans Unicode" w:hAnsi="Lucida Sans Unicode" w:cs="Lucida Sans Unicode"/>
          <w:color w:val="171A1D"/>
        </w:rPr>
        <w:t>hyaluronovou</w:t>
      </w:r>
      <w:proofErr w:type="spellEnd"/>
      <w:r w:rsidR="00B935F7">
        <w:rPr>
          <w:rFonts w:ascii="Lucida Sans Unicode" w:hAnsi="Lucida Sans Unicode" w:cs="Lucida Sans Unicode"/>
          <w:color w:val="171A1D"/>
        </w:rPr>
        <w:t xml:space="preserve"> se bojím jít. Kamarádka mi poradila, že si mám koupit kyselinu </w:t>
      </w:r>
      <w:proofErr w:type="spellStart"/>
      <w:r w:rsidR="00B935F7">
        <w:rPr>
          <w:rFonts w:ascii="Lucida Sans Unicode" w:hAnsi="Lucida Sans Unicode" w:cs="Lucida Sans Unicode"/>
          <w:color w:val="171A1D"/>
        </w:rPr>
        <w:t>hyaluron</w:t>
      </w:r>
      <w:r>
        <w:rPr>
          <w:rFonts w:ascii="Lucida Sans Unicode" w:hAnsi="Lucida Sans Unicode" w:cs="Lucida Sans Unicode"/>
          <w:color w:val="171A1D"/>
        </w:rPr>
        <w:t>ovou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v </w:t>
      </w:r>
      <w:proofErr w:type="spellStart"/>
      <w:r>
        <w:rPr>
          <w:rFonts w:ascii="Lucida Sans Unicode" w:hAnsi="Lucida Sans Unicode" w:cs="Lucida Sans Unicode"/>
          <w:color w:val="171A1D"/>
        </w:rPr>
        <w:t>kapkác</w:t>
      </w:r>
      <w:proofErr w:type="spellEnd"/>
      <w:r w:rsidR="00B935F7">
        <w:rPr>
          <w:rFonts w:ascii="Lucida Sans Unicode" w:hAnsi="Lucida Sans Unicode" w:cs="Lucida Sans Unicode"/>
          <w:color w:val="171A1D"/>
        </w:rPr>
        <w:t xml:space="preserve">. Jsem k podobným věcem spíše skeptická, tak jsem se zeptala kamaráda gynekologa, a i on tento nápad podpořil. Mám téměř využívanou první lahvičku a už jsem si objednala další. Jsem </w:t>
      </w:r>
      <w:r>
        <w:rPr>
          <w:rFonts w:ascii="Lucida Sans Unicode" w:hAnsi="Lucida Sans Unicode" w:cs="Lucida Sans Unicode"/>
          <w:color w:val="171A1D"/>
        </w:rPr>
        <w:t xml:space="preserve">i </w:t>
      </w:r>
      <w:r w:rsidR="00B935F7">
        <w:rPr>
          <w:rFonts w:ascii="Lucida Sans Unicode" w:hAnsi="Lucida Sans Unicode" w:cs="Lucida Sans Unicode"/>
          <w:color w:val="171A1D"/>
        </w:rPr>
        <w:t xml:space="preserve">ráda, že se </w:t>
      </w:r>
      <w:proofErr w:type="spellStart"/>
      <w:r w:rsidR="00B935F7">
        <w:rPr>
          <w:rFonts w:ascii="Lucida Sans Unicode" w:hAnsi="Lucida Sans Unicode" w:cs="Lucida Sans Unicode"/>
          <w:color w:val="171A1D"/>
        </w:rPr>
        <w:t>Hyaluron</w:t>
      </w:r>
      <w:proofErr w:type="spellEnd"/>
      <w:r w:rsidR="00B935F7">
        <w:rPr>
          <w:rFonts w:ascii="Lucida Sans Unicode" w:hAnsi="Lucida Sans Unicode" w:cs="Lucida Sans Unicode"/>
          <w:color w:val="171A1D"/>
        </w:rPr>
        <w:t xml:space="preserve"> N-Medical vyrábí u nás, našim výrobkům totiž věřím více, než těm ze zahraničí.</w:t>
      </w:r>
    </w:p>
    <w:p w:rsidR="00B935F7" w:rsidRDefault="00B935F7" w:rsidP="00B935F7">
      <w:pPr>
        <w:shd w:val="clear" w:color="auto" w:fill="C2E7EF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noProof/>
          <w:color w:val="171A1D"/>
          <w:lang w:eastAsia="cs-CZ"/>
        </w:rPr>
        <w:lastRenderedPageBreak/>
        <w:drawing>
          <wp:inline distT="0" distB="0" distL="0" distR="0">
            <wp:extent cx="2857500" cy="3333750"/>
            <wp:effectExtent l="0" t="0" r="0" b="0"/>
            <wp:docPr id="16" name="Obrázek 16" descr="Jana V., Kladno, kosmet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na V., Kladno, kosmetič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Jana V., Kladno, kosmetička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O kosmetiku se zajímám od školy a stala jsem se profesionální kosmetičkou. Mé klientky jsou často ženy, které mají problémy s pletí a já hledám všechny možné i nemožné způsoby, jak jim pomoct. Mezi mé oblíbené produkty patří Hyaluron N-Medical, který doporučuji ženám, které potřebují hlubší hydrataci pokožky. Krémy jsou skvělé, ale nedosáhnou tak hluboko jako kapičky, které se polykají. Ani séra se nedostanou do těch nejhlubších vrstev, a proto komplexní péče v mém salónu zahrnuje sérum, krém a Hyaluron N-Medical. Sklenička čisté vody nebo džusu a 13 kapek je příjemnější forma užívání než tvrdé tablety, které mnoho klientek špatně snáší.</w:t>
      </w:r>
    </w:p>
    <w:p w:rsidR="00B935F7" w:rsidRDefault="00B935F7" w:rsidP="00B935F7">
      <w:pPr>
        <w:shd w:val="clear" w:color="auto" w:fill="C2E7EF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noProof/>
          <w:color w:val="171A1D"/>
          <w:lang w:eastAsia="cs-CZ"/>
        </w:rPr>
        <w:lastRenderedPageBreak/>
        <w:drawing>
          <wp:inline distT="0" distB="0" distL="0" distR="0">
            <wp:extent cx="2857500" cy="3333750"/>
            <wp:effectExtent l="0" t="0" r="0" b="0"/>
            <wp:docPr id="15" name="Obrázek 15" descr="Pavlína K., Liberec, prodav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vlína K., Liberec, prodavač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Pavlína K., Liberec, prodavačka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 xml:space="preserve">Od dětství </w:t>
      </w:r>
      <w:r w:rsidR="00E2029A">
        <w:rPr>
          <w:rFonts w:ascii="Lucida Sans Unicode" w:hAnsi="Lucida Sans Unicode" w:cs="Lucida Sans Unicode"/>
          <w:color w:val="171A1D"/>
        </w:rPr>
        <w:t>mám suchou pleť. Krém, nebo mast mi pomůže</w:t>
      </w:r>
      <w:r>
        <w:rPr>
          <w:rFonts w:ascii="Lucida Sans Unicode" w:hAnsi="Lucida Sans Unicode" w:cs="Lucida Sans Unicode"/>
          <w:color w:val="171A1D"/>
        </w:rPr>
        <w:t xml:space="preserve"> pouze na nějakou určitou dobu</w:t>
      </w:r>
      <w:r w:rsidR="00987902">
        <w:rPr>
          <w:rFonts w:ascii="Lucida Sans Unicode" w:hAnsi="Lucida Sans Unicode" w:cs="Lucida Sans Unicode"/>
          <w:color w:val="171A1D"/>
        </w:rPr>
        <w:t xml:space="preserve"> a potom musím hledat další a pořád dokola</w:t>
      </w:r>
      <w:r>
        <w:rPr>
          <w:rFonts w:ascii="Lucida Sans Unicode" w:hAnsi="Lucida Sans Unicode" w:cs="Lucida Sans Unicode"/>
          <w:color w:val="171A1D"/>
        </w:rPr>
        <w:t xml:space="preserve">. Bohužel jsem ještě nenašla krém ani mast, se kterou bych vydržela roky. </w:t>
      </w:r>
      <w:r w:rsidR="00987902">
        <w:rPr>
          <w:rFonts w:ascii="Lucida Sans Unicode" w:hAnsi="Lucida Sans Unicode" w:cs="Lucida Sans Unicode"/>
          <w:color w:val="171A1D"/>
        </w:rPr>
        <w:t>K</w:t>
      </w:r>
      <w:r w:rsidR="00E2029A">
        <w:rPr>
          <w:rFonts w:ascii="Lucida Sans Unicode" w:hAnsi="Lucida Sans Unicode" w:cs="Lucida Sans Unicode"/>
          <w:color w:val="171A1D"/>
        </w:rPr>
        <w:t>amarádka</w:t>
      </w:r>
      <w:r>
        <w:rPr>
          <w:rFonts w:ascii="Lucida Sans Unicode" w:hAnsi="Lucida Sans Unicode" w:cs="Lucida Sans Unicode"/>
          <w:color w:val="171A1D"/>
        </w:rPr>
        <w:t xml:space="preserve"> mi řekla, že je to hodně o zkoušení, tak pořád zkouším a hledám. V lékárně mi doporučily na podporu hydratace </w:t>
      </w:r>
      <w:r w:rsidR="00987902">
        <w:rPr>
          <w:rFonts w:ascii="Lucida Sans Unicode" w:hAnsi="Lucida Sans Unicode" w:cs="Lucida Sans Unicode"/>
          <w:color w:val="171A1D"/>
        </w:rPr>
        <w:t xml:space="preserve">ke krémům přidat </w:t>
      </w:r>
      <w:proofErr w:type="spellStart"/>
      <w:r>
        <w:rPr>
          <w:rFonts w:ascii="Lucida Sans Unicode" w:hAnsi="Lucida Sans Unicode" w:cs="Lucida Sans Unicode"/>
          <w:color w:val="171A1D"/>
        </w:rPr>
        <w:t>Hyaluron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. Lahvička na tři měsíce, tak to vyzkouším, řekla jsem si. A udělala jsem dobře, po necelém měsíci cítím příjemnou změnu k lepšímu. V neustálém krémování pokračuji, ale </w:t>
      </w:r>
      <w:r w:rsidR="00987902">
        <w:rPr>
          <w:rFonts w:ascii="Lucida Sans Unicode" w:hAnsi="Lucida Sans Unicode" w:cs="Lucida Sans Unicode"/>
          <w:color w:val="171A1D"/>
        </w:rPr>
        <w:t>je to výrazně lepší!</w:t>
      </w:r>
      <w:r>
        <w:rPr>
          <w:rFonts w:ascii="Lucida Sans Unicode" w:hAnsi="Lucida Sans Unicode" w:cs="Lucida Sans Unicode"/>
          <w:color w:val="171A1D"/>
        </w:rPr>
        <w:t xml:space="preserve"> Jestli to vydrží, budu ten nejšťastnější člověk :-)</w:t>
      </w:r>
    </w:p>
    <w:p w:rsidR="00B935F7" w:rsidRDefault="00B935F7" w:rsidP="00B935F7">
      <w:pPr>
        <w:shd w:val="clear" w:color="auto" w:fill="C2E7EF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noProof/>
          <w:color w:val="171A1D"/>
          <w:lang w:eastAsia="cs-CZ"/>
        </w:rPr>
        <w:lastRenderedPageBreak/>
        <w:drawing>
          <wp:inline distT="0" distB="0" distL="0" distR="0">
            <wp:extent cx="2857500" cy="3333750"/>
            <wp:effectExtent l="0" t="0" r="0" b="0"/>
            <wp:docPr id="14" name="Obrázek 14" descr="Karolína F., Praha 5, manaže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arolína F., Praha 5, manažer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Karolína F., Praha 5, manažerka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 xml:space="preserve">Stačí mi prochladnout, ofouknout, nebo méně pít a mám problém </w:t>
      </w:r>
      <w:r w:rsidR="00987902">
        <w:rPr>
          <w:rFonts w:ascii="Lucida Sans Unicode" w:hAnsi="Lucida Sans Unicode" w:cs="Lucida Sans Unicode"/>
          <w:color w:val="171A1D"/>
        </w:rPr>
        <w:t>„močák“.</w:t>
      </w:r>
      <w:r w:rsidR="00987902">
        <w:rPr>
          <w:rFonts w:ascii="Lucida Sans Unicode" w:hAnsi="Lucida Sans Unicode" w:cs="Lucida Sans Unicode"/>
          <w:color w:val="171A1D"/>
        </w:rPr>
        <w:br/>
      </w:r>
      <w:r>
        <w:rPr>
          <w:rFonts w:ascii="Lucida Sans Unicode" w:hAnsi="Lucida Sans Unicode" w:cs="Lucida Sans Unicode"/>
          <w:color w:val="171A1D"/>
        </w:rPr>
        <w:t xml:space="preserve">V práci jsem neustále v jednom kole a pitný režim moc nedodržuji. V kabelce vždy nosím kanadské brusinky, nebo D-manózu a při prvním příznaku okamžitě zahajuji terapii brusinkami. Mám štěstí, že mi i brusinky pomohou a nemusím brát pořád antibiotika. </w:t>
      </w:r>
      <w:r w:rsidR="00987902">
        <w:rPr>
          <w:rFonts w:ascii="Lucida Sans Unicode" w:hAnsi="Lucida Sans Unicode" w:cs="Lucida Sans Unicode"/>
          <w:color w:val="171A1D"/>
        </w:rPr>
        <w:br/>
        <w:t>Kamarád</w:t>
      </w:r>
      <w:r>
        <w:rPr>
          <w:rFonts w:ascii="Lucida Sans Unicode" w:hAnsi="Lucida Sans Unicode" w:cs="Lucida Sans Unicode"/>
          <w:color w:val="171A1D"/>
        </w:rPr>
        <w:t xml:space="preserve"> mi doporučil po ránu 13 kapiček </w:t>
      </w:r>
      <w:proofErr w:type="spellStart"/>
      <w:r>
        <w:rPr>
          <w:rFonts w:ascii="Lucida Sans Unicode" w:hAnsi="Lucida Sans Unicode" w:cs="Lucida Sans Unicode"/>
          <w:color w:val="171A1D"/>
        </w:rPr>
        <w:t>Hyaluronu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N-</w:t>
      </w:r>
      <w:proofErr w:type="spellStart"/>
      <w:r>
        <w:rPr>
          <w:rFonts w:ascii="Lucida Sans Unicode" w:hAnsi="Lucida Sans Unicode" w:cs="Lucida Sans Unicode"/>
          <w:color w:val="171A1D"/>
        </w:rPr>
        <w:t>Medical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. Vůbec jsem nevěděla, že kyselina </w:t>
      </w:r>
      <w:proofErr w:type="spellStart"/>
      <w:r>
        <w:rPr>
          <w:rFonts w:ascii="Lucida Sans Unicode" w:hAnsi="Lucida Sans Unicode" w:cs="Lucida Sans Unicode"/>
          <w:color w:val="171A1D"/>
        </w:rPr>
        <w:t>hyaluronová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</w:t>
      </w:r>
      <w:r w:rsidR="002508A1">
        <w:rPr>
          <w:rFonts w:ascii="Lucida Sans Unicode" w:hAnsi="Lucida Sans Unicode" w:cs="Lucida Sans Unicode"/>
          <w:color w:val="171A1D"/>
        </w:rPr>
        <w:t>se může brát i v těchto případech</w:t>
      </w:r>
      <w:r>
        <w:rPr>
          <w:rFonts w:ascii="Lucida Sans Unicode" w:hAnsi="Lucida Sans Unicode" w:cs="Lucida Sans Unicode"/>
          <w:color w:val="171A1D"/>
        </w:rPr>
        <w:t>. Mám jí spojenou s vrásky a krémy. Vybrala jsem p</w:t>
      </w:r>
      <w:r w:rsidR="00987902">
        <w:rPr>
          <w:rFonts w:ascii="Lucida Sans Unicode" w:hAnsi="Lucida Sans Unicode" w:cs="Lucida Sans Unicode"/>
          <w:color w:val="171A1D"/>
        </w:rPr>
        <w:t>rvní lahvičku a už dva týdny mám pokoj</w:t>
      </w:r>
      <w:r>
        <w:rPr>
          <w:rFonts w:ascii="Lucida Sans Unicode" w:hAnsi="Lucida Sans Unicode" w:cs="Lucida Sans Unicode"/>
          <w:color w:val="171A1D"/>
        </w:rPr>
        <w:t>. Naučila jsem se během snídaně vypít sklenici čisté vody a do ní přidávám 13 kapiček. Určitě i ta sklenička vody navíc mi pomáhá. Ranní rituál dodržuji i na služebních cestách.</w:t>
      </w:r>
    </w:p>
    <w:p w:rsidR="00B935F7" w:rsidRDefault="00B935F7" w:rsidP="00B935F7">
      <w:pPr>
        <w:shd w:val="clear" w:color="auto" w:fill="C2E7EF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noProof/>
          <w:color w:val="171A1D"/>
          <w:lang w:eastAsia="cs-CZ"/>
        </w:rPr>
        <w:lastRenderedPageBreak/>
        <w:drawing>
          <wp:inline distT="0" distB="0" distL="0" distR="0">
            <wp:extent cx="2857500" cy="3333750"/>
            <wp:effectExtent l="0" t="0" r="0" b="0"/>
            <wp:docPr id="13" name="Obrázek 13" descr="Pauline W., Brno, majitelka cestovní agen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uline W., Brno, majitelka cestovní agentu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Pauline W., Brno, majitelka cestovní agentury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 xml:space="preserve">Hodně cestuji a ještě více pracuji. Musím přiznat, že sebe i svou rodinu hodně zanedbávám. Mé intimní partie jsou hodně citlivé na jakékoliv změny. Nejvíce na mycí gely, ale i na jídelníček. A právě různorodý jídelníček mi dělá starosti. Rozhodí mi organismus a </w:t>
      </w:r>
      <w:r w:rsidR="00FF30F5">
        <w:rPr>
          <w:rFonts w:ascii="Lucida Sans Unicode" w:hAnsi="Lucida Sans Unicode" w:cs="Lucida Sans Unicode"/>
          <w:color w:val="171A1D"/>
        </w:rPr>
        <w:t>intimní nepohoda přichází</w:t>
      </w:r>
      <w:r>
        <w:rPr>
          <w:rFonts w:ascii="Lucida Sans Unicode" w:hAnsi="Lucida Sans Unicode" w:cs="Lucida Sans Unicode"/>
          <w:color w:val="171A1D"/>
        </w:rPr>
        <w:t xml:space="preserve">. Používám probiotika, speciální gely na mytí, tampóny na tyto problémy. </w:t>
      </w:r>
      <w:r w:rsidR="00FF30F5">
        <w:rPr>
          <w:rFonts w:ascii="Lucida Sans Unicode" w:hAnsi="Lucida Sans Unicode" w:cs="Lucida Sans Unicode"/>
          <w:color w:val="171A1D"/>
        </w:rPr>
        <w:t>Vše konzultuji s lékařem</w:t>
      </w:r>
      <w:r>
        <w:rPr>
          <w:rFonts w:ascii="Lucida Sans Unicode" w:hAnsi="Lucida Sans Unicode" w:cs="Lucida Sans Unicode"/>
          <w:color w:val="171A1D"/>
        </w:rPr>
        <w:t xml:space="preserve">. A právě </w:t>
      </w:r>
      <w:r w:rsidR="00FF30F5">
        <w:rPr>
          <w:rFonts w:ascii="Lucida Sans Unicode" w:hAnsi="Lucida Sans Unicode" w:cs="Lucida Sans Unicode"/>
          <w:color w:val="171A1D"/>
        </w:rPr>
        <w:t>on</w:t>
      </w:r>
      <w:r>
        <w:rPr>
          <w:rFonts w:ascii="Lucida Sans Unicode" w:hAnsi="Lucida Sans Unicode" w:cs="Lucida Sans Unicode"/>
          <w:color w:val="171A1D"/>
        </w:rPr>
        <w:t xml:space="preserve"> mi k mé standartní terapii doporučil </w:t>
      </w:r>
      <w:r w:rsidR="00FF30F5">
        <w:rPr>
          <w:rFonts w:ascii="Lucida Sans Unicode" w:hAnsi="Lucida Sans Unicode" w:cs="Lucida Sans Unicode"/>
          <w:color w:val="171A1D"/>
        </w:rPr>
        <w:t xml:space="preserve">přidat k tomu všemu ještě </w:t>
      </w:r>
      <w:r>
        <w:rPr>
          <w:rFonts w:ascii="Lucida Sans Unicode" w:hAnsi="Lucida Sans Unicode" w:cs="Lucida Sans Unicode"/>
          <w:color w:val="171A1D"/>
        </w:rPr>
        <w:t xml:space="preserve">kyselinu </w:t>
      </w:r>
      <w:proofErr w:type="spellStart"/>
      <w:r>
        <w:rPr>
          <w:rFonts w:ascii="Lucida Sans Unicode" w:hAnsi="Lucida Sans Unicode" w:cs="Lucida Sans Unicode"/>
          <w:color w:val="171A1D"/>
        </w:rPr>
        <w:t>hyaluronovou</w:t>
      </w:r>
      <w:proofErr w:type="spellEnd"/>
      <w:r>
        <w:rPr>
          <w:rFonts w:ascii="Lucida Sans Unicode" w:hAnsi="Lucida Sans Unicode" w:cs="Lucida Sans Unicode"/>
          <w:color w:val="171A1D"/>
        </w:rPr>
        <w:t xml:space="preserve"> v kapkách. Koupila jsem si rovnou dvě lahvičky a nestačila jsem se divit vlastním očím. Myslím si, že jsem konečně našla tu pomyslnou </w:t>
      </w:r>
      <w:r w:rsidR="00FF30F5">
        <w:rPr>
          <w:rFonts w:ascii="Lucida Sans Unicode" w:hAnsi="Lucida Sans Unicode" w:cs="Lucida Sans Unicode"/>
          <w:color w:val="171A1D"/>
        </w:rPr>
        <w:t>„</w:t>
      </w:r>
      <w:r>
        <w:rPr>
          <w:rFonts w:ascii="Lucida Sans Unicode" w:hAnsi="Lucida Sans Unicode" w:cs="Lucida Sans Unicode"/>
          <w:color w:val="171A1D"/>
        </w:rPr>
        <w:t>třešničku na dortu</w:t>
      </w:r>
      <w:r w:rsidR="00FF30F5">
        <w:rPr>
          <w:rFonts w:ascii="Lucida Sans Unicode" w:hAnsi="Lucida Sans Unicode" w:cs="Lucida Sans Unicode"/>
          <w:color w:val="171A1D"/>
        </w:rPr>
        <w:t xml:space="preserve">“ </w:t>
      </w:r>
      <w:r>
        <w:rPr>
          <w:rFonts w:ascii="Lucida Sans Unicode" w:hAnsi="Lucida Sans Unicode" w:cs="Lucida Sans Unicode"/>
          <w:color w:val="171A1D"/>
        </w:rPr>
        <w:t xml:space="preserve">a snad už budu bez </w:t>
      </w:r>
      <w:r w:rsidR="00FF30F5">
        <w:rPr>
          <w:rFonts w:ascii="Lucida Sans Unicode" w:hAnsi="Lucida Sans Unicode" w:cs="Lucida Sans Unicode"/>
          <w:color w:val="171A1D"/>
        </w:rPr>
        <w:t>problémů</w:t>
      </w:r>
      <w:r>
        <w:rPr>
          <w:rFonts w:ascii="Lucida Sans Unicode" w:hAnsi="Lucida Sans Unicode" w:cs="Lucida Sans Unicode"/>
          <w:color w:val="171A1D"/>
        </w:rPr>
        <w:t>.</w:t>
      </w:r>
    </w:p>
    <w:p w:rsidR="00B935F7" w:rsidRDefault="00B935F7" w:rsidP="00B935F7">
      <w:pPr>
        <w:shd w:val="clear" w:color="auto" w:fill="C2E7EF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noProof/>
          <w:color w:val="171A1D"/>
          <w:lang w:eastAsia="cs-CZ"/>
        </w:rPr>
        <w:lastRenderedPageBreak/>
        <w:drawing>
          <wp:inline distT="0" distB="0" distL="0" distR="0">
            <wp:extent cx="2857500" cy="3333750"/>
            <wp:effectExtent l="0" t="0" r="0" b="0"/>
            <wp:docPr id="12" name="Obrázek 12" descr="Jan S., Kralupy nad Vltavou, fotograf na volné no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an S., Kralupy nad Vltavou, fotograf na volné noz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Jan S., Kralupy nad Vltavou, fotograf na volné noze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 xml:space="preserve">Mám problémy se suchostí </w:t>
      </w:r>
      <w:r w:rsidR="00FF30F5">
        <w:rPr>
          <w:rFonts w:ascii="Lucida Sans Unicode" w:hAnsi="Lucida Sans Unicode" w:cs="Lucida Sans Unicode"/>
          <w:color w:val="171A1D"/>
        </w:rPr>
        <w:t>kůže</w:t>
      </w:r>
      <w:r>
        <w:rPr>
          <w:rFonts w:ascii="Lucida Sans Unicode" w:hAnsi="Lucida Sans Unicode" w:cs="Lucida Sans Unicode"/>
          <w:color w:val="171A1D"/>
        </w:rPr>
        <w:t>. Používám řadu krémů od levných za sto korun až po luxusní za sta až tisíce. Záleží mi na tom, jak vypadám. Dermatolog mi nabídl kyselinu hyaluronovou v kapkách, tak jsem si ji od něj koupil. Krémy hydratují kůži z venku a kapky mi prý budou hydratovat i nejhlubší části kůže zevnitř. Funguje to, pořád mažu i několikrát denně a naučil jsem se každý večer během večeře vypít půl litr vody s 26 kapkami. Podzim a zima jsou vždy nejhorší, ale od letoška se toho už nebojím.</w:t>
      </w:r>
    </w:p>
    <w:p w:rsidR="00B935F7" w:rsidRDefault="00B935F7" w:rsidP="00B935F7">
      <w:pPr>
        <w:shd w:val="clear" w:color="auto" w:fill="C2E7EF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noProof/>
          <w:color w:val="171A1D"/>
          <w:lang w:eastAsia="cs-CZ"/>
        </w:rPr>
        <w:lastRenderedPageBreak/>
        <w:drawing>
          <wp:inline distT="0" distB="0" distL="0" distR="0">
            <wp:extent cx="2857500" cy="3333750"/>
            <wp:effectExtent l="0" t="0" r="0" b="0"/>
            <wp:docPr id="11" name="Obrázek 11" descr="Martin N., Praha,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rtin N., Praha, mode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Martin N., Praha, model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Živím se jako model. Můj vzhled je pro mě na prvním místě. Mám členskou kartu do kosmetického centra, chodím na estetickou dermatologii a mám za sebou i plastický zákrok, při kterém jsem si nechal upravit nos. Do portfolia krémů a sér jsem zařadil na doporučení kolegyně i Hyaluron. Vyhovuje mi dávkování, přidávám si ho každé ráno do sklenice s džusem. Už má místo na poličce v kuchyni :-)</w:t>
      </w:r>
    </w:p>
    <w:p w:rsidR="00B935F7" w:rsidRDefault="00B935F7" w:rsidP="00B935F7">
      <w:pPr>
        <w:shd w:val="clear" w:color="auto" w:fill="C2E7EF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noProof/>
          <w:color w:val="171A1D"/>
          <w:lang w:eastAsia="cs-CZ"/>
        </w:rPr>
        <w:lastRenderedPageBreak/>
        <w:drawing>
          <wp:inline distT="0" distB="0" distL="0" distR="0">
            <wp:extent cx="2857500" cy="3333750"/>
            <wp:effectExtent l="0" t="0" r="0" b="0"/>
            <wp:docPr id="10" name="Obrázek 10" descr="Roman T., Vyšší Brod, fitness tren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man T., Vyšší Brod, fitness trené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pStyle w:val="Nadpis3"/>
        <w:shd w:val="clear" w:color="auto" w:fill="C2E7EF"/>
        <w:spacing w:before="375" w:beforeAutospacing="0" w:after="225" w:afterAutospacing="0" w:line="450" w:lineRule="atLeast"/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</w:pPr>
      <w:r>
        <w:rPr>
          <w:rFonts w:ascii="Lucida Sans Unicode" w:hAnsi="Lucida Sans Unicode" w:cs="Lucida Sans Unicode"/>
          <w:b w:val="0"/>
          <w:bCs w:val="0"/>
          <w:color w:val="2611A4"/>
          <w:sz w:val="38"/>
          <w:szCs w:val="38"/>
        </w:rPr>
        <w:t>Roman T., Vyšší Brod, fitness trenér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225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Moje tělo, hlavně klouby dostávají zabrat dlouhou řadu let. Od mládí jsem hodně cvičil a pořád mě to baví. Dnes pracuji jako osobní trenér a zdravý životní styl učím i mé klienty. Po tréninku je nejdůležitější regenerace. Odpočinek na prvním místě a výživa pro tělo na druhém. Všem svým klientům radím, aby se nešidili v jídle, a protože mají vyšší fyzickou zátěž, radím i užívání vitamínů, kolagenu a chondroitinu. Hyaluron je z mého pohledu skvělý nápad, jak do sebe dostat kyselinu hyaluronovou ve vysoké koncentraci</w:t>
      </w:r>
      <w:r w:rsidR="00426BD7">
        <w:rPr>
          <w:rFonts w:ascii="Lucida Sans Unicode" w:hAnsi="Lucida Sans Unicode" w:cs="Lucida Sans Unicode"/>
          <w:color w:val="171A1D"/>
        </w:rPr>
        <w:t xml:space="preserve"> kvůli </w:t>
      </w:r>
      <w:r>
        <w:rPr>
          <w:rFonts w:ascii="Lucida Sans Unicode" w:hAnsi="Lucida Sans Unicode" w:cs="Lucida Sans Unicode"/>
          <w:color w:val="171A1D"/>
        </w:rPr>
        <w:t xml:space="preserve">kloubní </w:t>
      </w:r>
      <w:proofErr w:type="gramStart"/>
      <w:r>
        <w:rPr>
          <w:rFonts w:ascii="Lucida Sans Unicode" w:hAnsi="Lucida Sans Unicode" w:cs="Lucida Sans Unicode"/>
          <w:color w:val="171A1D"/>
        </w:rPr>
        <w:t>tekutin</w:t>
      </w:r>
      <w:bookmarkStart w:id="0" w:name="_GoBack"/>
      <w:r>
        <w:rPr>
          <w:rFonts w:ascii="Lucida Sans Unicode" w:hAnsi="Lucida Sans Unicode" w:cs="Lucida Sans Unicode"/>
          <w:color w:val="171A1D"/>
        </w:rPr>
        <w:t>u</w:t>
      </w:r>
      <w:bookmarkEnd w:id="0"/>
      <w:proofErr w:type="gramEnd"/>
      <w:r>
        <w:rPr>
          <w:rFonts w:ascii="Lucida Sans Unicode" w:hAnsi="Lucida Sans Unicode" w:cs="Lucida Sans Unicode"/>
          <w:color w:val="171A1D"/>
        </w:rPr>
        <w:t>. Těší mě ne-tabletová forma, protože tablet spolykáme až příliš, a musím zmínit i českou výrobu. Já osobně dávám přednost našim domácím výrobkům před dovozem.</w:t>
      </w:r>
    </w:p>
    <w:p w:rsidR="00B935F7" w:rsidRDefault="00B935F7" w:rsidP="00B935F7">
      <w:pPr>
        <w:pStyle w:val="Normlnweb"/>
        <w:shd w:val="clear" w:color="auto" w:fill="C2E7EF"/>
        <w:spacing w:before="225" w:beforeAutospacing="0" w:after="0" w:afterAutospacing="0"/>
        <w:rPr>
          <w:rFonts w:ascii="Lucida Sans Unicode" w:hAnsi="Lucida Sans Unicode" w:cs="Lucida Sans Unicode"/>
          <w:color w:val="171A1D"/>
        </w:rPr>
      </w:pPr>
      <w:r>
        <w:rPr>
          <w:rFonts w:ascii="Lucida Sans Unicode" w:hAnsi="Lucida Sans Unicode" w:cs="Lucida Sans Unicode"/>
          <w:color w:val="171A1D"/>
        </w:rPr>
        <w:t>Tato stránka je poskytnuta výlučně ke sdílení zkušeností samotných uživatelů. Skutečnosti zde uváděné nejsou tvrzeními společnosti N-Medical s.r.o. a naše společnost za ně neodpovídá.</w:t>
      </w:r>
    </w:p>
    <w:p w:rsidR="00B935F7" w:rsidRDefault="00B935F7">
      <w:pPr>
        <w:rPr>
          <w:color w:val="FF0000"/>
        </w:rPr>
      </w:pPr>
    </w:p>
    <w:p w:rsidR="00B935F7" w:rsidRDefault="00B935F7">
      <w:pPr>
        <w:rPr>
          <w:color w:val="FF0000"/>
        </w:rPr>
      </w:pPr>
    </w:p>
    <w:p w:rsidR="00B935F7" w:rsidRDefault="00B935F7">
      <w:pPr>
        <w:rPr>
          <w:color w:val="FF0000"/>
        </w:rPr>
      </w:pPr>
    </w:p>
    <w:p w:rsidR="00B935F7" w:rsidRDefault="00B935F7">
      <w:pPr>
        <w:rPr>
          <w:color w:val="FF0000"/>
        </w:rPr>
      </w:pPr>
    </w:p>
    <w:p w:rsidR="00B935F7" w:rsidRPr="00B935F7" w:rsidRDefault="00B935F7">
      <w:pPr>
        <w:rPr>
          <w:color w:val="FF0000"/>
        </w:rPr>
      </w:pPr>
    </w:p>
    <w:sectPr w:rsidR="00B935F7" w:rsidRPr="00B935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A61E7"/>
    <w:multiLevelType w:val="multilevel"/>
    <w:tmpl w:val="4EB25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5F7"/>
    <w:rsid w:val="0023724D"/>
    <w:rsid w:val="002508A1"/>
    <w:rsid w:val="003966BD"/>
    <w:rsid w:val="00426BD7"/>
    <w:rsid w:val="00442A0E"/>
    <w:rsid w:val="0046722F"/>
    <w:rsid w:val="00634450"/>
    <w:rsid w:val="006C46C0"/>
    <w:rsid w:val="006D7F20"/>
    <w:rsid w:val="00987902"/>
    <w:rsid w:val="009D0B82"/>
    <w:rsid w:val="00B935F7"/>
    <w:rsid w:val="00BC0D36"/>
    <w:rsid w:val="00C47958"/>
    <w:rsid w:val="00E2029A"/>
    <w:rsid w:val="00E96B80"/>
    <w:rsid w:val="00FF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935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B935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935F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935F7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935F7"/>
    <w:rPr>
      <w:color w:val="808080"/>
      <w:shd w:val="clear" w:color="auto" w:fill="E6E6E6"/>
    </w:rPr>
  </w:style>
  <w:style w:type="character" w:customStyle="1" w:styleId="Nadpis3Char">
    <w:name w:val="Nadpis 3 Char"/>
    <w:basedOn w:val="Standardnpsmoodstavce"/>
    <w:link w:val="Nadpis3"/>
    <w:uiPriority w:val="9"/>
    <w:rsid w:val="00B935F7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935F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9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935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935F7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935F7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B935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7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935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B935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935F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935F7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935F7"/>
    <w:rPr>
      <w:color w:val="808080"/>
      <w:shd w:val="clear" w:color="auto" w:fill="E6E6E6"/>
    </w:rPr>
  </w:style>
  <w:style w:type="character" w:customStyle="1" w:styleId="Nadpis3Char">
    <w:name w:val="Nadpis 3 Char"/>
    <w:basedOn w:val="Standardnpsmoodstavce"/>
    <w:link w:val="Nadpis3"/>
    <w:uiPriority w:val="9"/>
    <w:rsid w:val="00B935F7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935F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9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935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935F7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935F7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B935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7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8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0395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0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7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5801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2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4973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48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6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1448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00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0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5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633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3784">
          <w:marLeft w:val="-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15108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082699">
          <w:marLeft w:val="-525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9541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286574">
          <w:marLeft w:val="-525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1885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959529">
          <w:marLeft w:val="-525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1605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683186">
          <w:marLeft w:val="-525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8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2648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9604">
                  <w:marLeft w:val="-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8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21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62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56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4649836">
                  <w:marLeft w:val="-525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7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54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8692918">
                  <w:marLeft w:val="-525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13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96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0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72677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4516039">
                  <w:marLeft w:val="-525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20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5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1266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0057258">
                  <w:marLeft w:val="-525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5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9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8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69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2429844">
                  <w:marLeft w:val="-525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8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075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2932272">
                  <w:marLeft w:val="-525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2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0250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3391448">
                  <w:marLeft w:val="-525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69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625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8631807">
                  <w:marLeft w:val="-525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8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4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02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83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7470716">
                  <w:marLeft w:val="-525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4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78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7375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www.13drops.eu/nazor-zakazniku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18</Pages>
  <Words>1873</Words>
  <Characters>11051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Nemec</dc:creator>
  <cp:lastModifiedBy>petr</cp:lastModifiedBy>
  <cp:revision>14</cp:revision>
  <dcterms:created xsi:type="dcterms:W3CDTF">2017-11-28T05:33:00Z</dcterms:created>
  <dcterms:modified xsi:type="dcterms:W3CDTF">2017-11-28T10:04:00Z</dcterms:modified>
</cp:coreProperties>
</file>