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BC171" w14:textId="7DE26BBF" w:rsidR="004305AA" w:rsidRDefault="00EF6E73" w:rsidP="004305AA">
      <w:pPr>
        <w:pStyle w:val="Nadpis1"/>
      </w:pPr>
      <w:r>
        <w:t>DRUPOL.cz</w:t>
      </w:r>
    </w:p>
    <w:p w14:paraId="724C6DA7" w14:textId="77777777" w:rsidR="00067ADB" w:rsidRDefault="00067ADB" w:rsidP="00067ADB"/>
    <w:p w14:paraId="738452AA" w14:textId="723F90DB" w:rsidR="00E4639A" w:rsidRDefault="00E4639A" w:rsidP="00E4639A">
      <w:pPr>
        <w:spacing w:after="0"/>
      </w:pPr>
      <w:r>
        <w:t>Funkce: Google Analytics – měření návštěv</w:t>
      </w:r>
    </w:p>
    <w:p w14:paraId="05D656A5" w14:textId="2B02EE10" w:rsidR="00E4639A" w:rsidRDefault="00E4639A" w:rsidP="00E4639A">
      <w:pPr>
        <w:spacing w:after="0"/>
      </w:pPr>
      <w:r>
        <w:t>ID: UA-58301495-1 ???</w:t>
      </w:r>
    </w:p>
    <w:p w14:paraId="363F072C" w14:textId="2A73B5CE" w:rsidR="00E4639A" w:rsidRDefault="00E4639A" w:rsidP="00E4639A">
      <w:pPr>
        <w:spacing w:after="0"/>
      </w:pPr>
      <w:r>
        <w:t>Umístění: rozcestník DRUPOL???</w:t>
      </w:r>
    </w:p>
    <w:p w14:paraId="44DB29DB" w14:textId="00B900BD" w:rsidR="00E4639A" w:rsidRDefault="00407A1E" w:rsidP="00E4639A">
      <w:pPr>
        <w:spacing w:after="0"/>
      </w:pPr>
      <w:r>
        <w:t>F</w:t>
      </w:r>
      <w:r w:rsidR="00CD3841">
        <w:t>unkční ano</w:t>
      </w:r>
    </w:p>
    <w:p w14:paraId="0C0E2EBC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function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o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g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){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'GoogleAnalyticsObject'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]||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function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(){</w:t>
      </w:r>
    </w:p>
    <w:p w14:paraId="172387EA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q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q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||[]).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push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arguments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)},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*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FF"/>
          <w:sz w:val="20"/>
          <w:szCs w:val="20"/>
          <w:highlight w:val="white"/>
        </w:rPr>
        <w:t>Date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createElement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o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),</w:t>
      </w:r>
    </w:p>
    <w:p w14:paraId="4921D687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getElementsByTagName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o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async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src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g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parentNode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insertBefore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</w:p>
    <w:p w14:paraId="322FCD90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})(</w:t>
      </w:r>
      <w:r>
        <w:rPr>
          <w:rFonts w:ascii="Courier New" w:hAnsi="Courier New" w:cs="Courier New"/>
          <w:b/>
          <w:bCs/>
          <w:color w:val="804000"/>
          <w:sz w:val="20"/>
          <w:szCs w:val="20"/>
          <w:highlight w:val="white"/>
        </w:rPr>
        <w:t>window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804000"/>
          <w:sz w:val="20"/>
          <w:szCs w:val="20"/>
          <w:highlight w:val="white"/>
        </w:rPr>
        <w:t>document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'script'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'//www.google-analytics.com/analytics.js'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'ga'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14:paraId="6EEDE2F4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14:paraId="37289C15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ga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'create'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'UA-58301495-1'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'auto'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14:paraId="7A110C23" w14:textId="2BF8ABC5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ga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'send'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'pageview'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14:paraId="4ED091BB" w14:textId="7BEB1456" w:rsidR="00407A1E" w:rsidRDefault="00407A1E" w:rsidP="00407A1E">
      <w:pPr>
        <w:spacing w:after="0"/>
      </w:pPr>
      <w:r>
        <w:t xml:space="preserve">Funkce: </w:t>
      </w:r>
      <w:r w:rsidR="00CD3841">
        <w:t>FB pixel</w:t>
      </w:r>
    </w:p>
    <w:p w14:paraId="327389B4" w14:textId="78C6938D" w:rsidR="00407A1E" w:rsidRDefault="00407A1E" w:rsidP="00407A1E">
      <w:pPr>
        <w:spacing w:after="0"/>
      </w:pPr>
      <w:r>
        <w:t xml:space="preserve">ID: </w:t>
      </w:r>
      <w:r w:rsidR="00CD3841" w:rsidRPr="00CD3841">
        <w:t>1410170079234004</w:t>
      </w:r>
    </w:p>
    <w:p w14:paraId="15767EE8" w14:textId="46763697" w:rsidR="00407A1E" w:rsidRDefault="00407A1E" w:rsidP="00407A1E">
      <w:pPr>
        <w:spacing w:after="0"/>
      </w:pPr>
      <w:r>
        <w:t xml:space="preserve">Umístění: </w:t>
      </w:r>
      <w:r w:rsidR="00CD3841">
        <w:t>všude drupol.cz</w:t>
      </w:r>
    </w:p>
    <w:p w14:paraId="0CA6856B" w14:textId="41512A3D" w:rsidR="00067ADB" w:rsidRDefault="00407A1E" w:rsidP="00407A1E">
      <w:r>
        <w:t xml:space="preserve">Funkční: </w:t>
      </w:r>
      <w:r w:rsidR="00CD3841">
        <w:t xml:space="preserve">starý tvar, nevíme co sbírá a kam to odesílá </w:t>
      </w:r>
    </w:p>
    <w:p w14:paraId="61CE3522" w14:textId="6CBB075C" w:rsidR="00DD694C" w:rsidRDefault="00DD694C" w:rsidP="00DD694C">
      <w:pPr>
        <w:pStyle w:val="Odstavecseseznamem"/>
        <w:numPr>
          <w:ilvl w:val="0"/>
          <w:numId w:val="1"/>
        </w:numPr>
      </w:pPr>
      <w:r>
        <w:t>koukal jsem to Business manageru</w:t>
      </w:r>
      <w:r w:rsidR="001607AD">
        <w:t xml:space="preserve"> a tenhle tam nemohu najít, našel jsem aktivní jen pro účty zahradní technika a</w:t>
      </w:r>
      <w:r w:rsidR="003F7CA6">
        <w:t> </w:t>
      </w:r>
      <w:r w:rsidR="001607AD">
        <w:t>Talampa</w:t>
      </w:r>
    </w:p>
    <w:p w14:paraId="4870EC22" w14:textId="3D3C1317" w:rsidR="003F7CA6" w:rsidRPr="00067ADB" w:rsidRDefault="003F7CA6" w:rsidP="00DD694C">
      <w:pPr>
        <w:pStyle w:val="Odstavecseseznamem"/>
        <w:numPr>
          <w:ilvl w:val="0"/>
          <w:numId w:val="1"/>
        </w:numPr>
      </w:pPr>
      <w:r>
        <w:t>s tímto bych potřeboval nějak pomoct</w:t>
      </w:r>
      <w:bookmarkStart w:id="0" w:name="_GoBack"/>
      <w:bookmarkEnd w:id="0"/>
    </w:p>
    <w:p w14:paraId="72E84394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script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5375839E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function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{</w:t>
      </w:r>
    </w:p>
    <w:p w14:paraId="5E47322B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_fbq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804000"/>
          <w:sz w:val="20"/>
          <w:szCs w:val="20"/>
          <w:highlight w:val="white"/>
        </w:rPr>
        <w:t>window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_fbq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color w:val="804000"/>
          <w:sz w:val="20"/>
          <w:szCs w:val="20"/>
          <w:highlight w:val="white"/>
        </w:rPr>
        <w:t>window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_fbq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[]);</w:t>
      </w:r>
    </w:p>
    <w:p w14:paraId="6C5C796E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(!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_fbq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loaded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{</w:t>
      </w:r>
    </w:p>
    <w:p w14:paraId="32AB5AB0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fbds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804000"/>
          <w:sz w:val="20"/>
          <w:szCs w:val="20"/>
          <w:highlight w:val="white"/>
        </w:rPr>
        <w:t>document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createElement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'script'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14:paraId="72C2D0CD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fbds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async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true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14:paraId="36D13186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fbds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src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'//connect.facebook.net/en_US/fbds.js'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14:paraId="1265AEA2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804000"/>
          <w:sz w:val="20"/>
          <w:szCs w:val="20"/>
          <w:highlight w:val="white"/>
        </w:rPr>
        <w:t>document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getElementsByTagName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'script'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];</w:t>
      </w:r>
    </w:p>
    <w:p w14:paraId="61E9453B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parentNode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insertBefore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fbds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14:paraId="4D11D41B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_fbq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loaded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true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14:paraId="4002EA53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}</w:t>
      </w:r>
    </w:p>
    <w:p w14:paraId="4AE435D0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_fbq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push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([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'addPixelId'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'1410170079234004'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]);</w:t>
      </w:r>
    </w:p>
    <w:p w14:paraId="2FF1473A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})();</w:t>
      </w:r>
    </w:p>
    <w:p w14:paraId="56464DAB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804000"/>
          <w:sz w:val="20"/>
          <w:szCs w:val="20"/>
          <w:highlight w:val="white"/>
        </w:rPr>
        <w:t>window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_fbq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804000"/>
          <w:sz w:val="20"/>
          <w:szCs w:val="20"/>
          <w:highlight w:val="white"/>
        </w:rPr>
        <w:t>window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_fbq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[];</w:t>
      </w:r>
    </w:p>
    <w:p w14:paraId="621E6B8A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804000"/>
          <w:sz w:val="20"/>
          <w:szCs w:val="20"/>
          <w:highlight w:val="white"/>
        </w:rPr>
        <w:t>window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_fbq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push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([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'track'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'PixelInitialized'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{}]);</w:t>
      </w:r>
    </w:p>
    <w:p w14:paraId="441085D8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script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48EB7AD9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noscript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img height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"1"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width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"1"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style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"display:none"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"https://www.facebook.com/tr?id=1410170079234004&amp;amp;ev=PixelInitialized"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/&gt;&lt;/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noscript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4681EB5B" w14:textId="7FB2B211" w:rsidR="00407A1E" w:rsidRDefault="00407A1E" w:rsidP="00407A1E">
      <w:pPr>
        <w:spacing w:after="0"/>
      </w:pPr>
      <w:r>
        <w:t xml:space="preserve">Funkce: </w:t>
      </w:r>
      <w:r w:rsidR="00CD3841">
        <w:t>Google PPC, rmtk</w:t>
      </w:r>
    </w:p>
    <w:p w14:paraId="012EE904" w14:textId="60AB8573" w:rsidR="00407A1E" w:rsidRDefault="00407A1E" w:rsidP="00407A1E">
      <w:pPr>
        <w:spacing w:after="0"/>
      </w:pPr>
      <w:r>
        <w:t xml:space="preserve">ID: </w:t>
      </w:r>
      <w:r w:rsidR="00CD3841" w:rsidRPr="00CD3841">
        <w:t>927180961</w:t>
      </w:r>
    </w:p>
    <w:p w14:paraId="7FADE197" w14:textId="56A1291A" w:rsidR="00407A1E" w:rsidRDefault="00407A1E" w:rsidP="00407A1E">
      <w:pPr>
        <w:spacing w:after="0"/>
      </w:pPr>
      <w:r>
        <w:t xml:space="preserve">Umístění: </w:t>
      </w:r>
      <w:r w:rsidR="00CD3841">
        <w:t>na každé stránce drupol.cz</w:t>
      </w:r>
    </w:p>
    <w:p w14:paraId="4CB46554" w14:textId="670D6CF8" w:rsidR="00407A1E" w:rsidRDefault="00407A1E" w:rsidP="00407A1E">
      <w:r>
        <w:t xml:space="preserve">Funkční: </w:t>
      </w:r>
      <w:r w:rsidR="00CD3841">
        <w:t>ano, je od začátku</w:t>
      </w:r>
    </w:p>
    <w:p w14:paraId="4771D6F2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script type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"text/javascript"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754FDA40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 &lt;![CDATA[ */</w:t>
      </w:r>
    </w:p>
    <w:p w14:paraId="1374CF60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google_conversion_id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927180961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14:paraId="03444EC0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google_custom_params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804000"/>
          <w:sz w:val="20"/>
          <w:szCs w:val="20"/>
          <w:highlight w:val="white"/>
        </w:rPr>
        <w:t>window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google_tag_params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14:paraId="6E8DCA0E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google_remarketing_only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true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14:paraId="508D5EAB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 ]]&gt; */</w:t>
      </w:r>
    </w:p>
    <w:p w14:paraId="5A759FF5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script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6D867209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lastRenderedPageBreak/>
        <w:t>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script type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"text/javascript"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"//www.googleadservices.com/pagead/conversion.js"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&gt;&lt;/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script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59D1C305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noscript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5F338B7A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div style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"display:inline;"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577AC067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img height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"1"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width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"1"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style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"border-style:none;"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"//googleads.g.doubleclick.net/pagead/viewthroughconversion/927180961/?value=0&amp;amp;guid=ON&amp;amp;script=0"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/&gt;</w:t>
      </w:r>
    </w:p>
    <w:p w14:paraId="1B341DA4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div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3961D779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noscript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10A2956F" w14:textId="06AB3B6F" w:rsidR="00067ADB" w:rsidRDefault="00067ADB" w:rsidP="00067ADB"/>
    <w:p w14:paraId="7E1FD582" w14:textId="2AAE30B3" w:rsidR="00407A1E" w:rsidRDefault="00407A1E" w:rsidP="00407A1E">
      <w:pPr>
        <w:spacing w:after="0"/>
      </w:pPr>
      <w:r>
        <w:t xml:space="preserve">Funkce: </w:t>
      </w:r>
      <w:r w:rsidR="00CD3841">
        <w:t>Google Ad Words – odesílání formuláře z kovovýroby</w:t>
      </w:r>
    </w:p>
    <w:p w14:paraId="264EE02E" w14:textId="6D9FCE03" w:rsidR="00407A1E" w:rsidRDefault="00407A1E" w:rsidP="00407A1E">
      <w:pPr>
        <w:spacing w:after="0"/>
      </w:pPr>
      <w:r>
        <w:t xml:space="preserve">ID: </w:t>
      </w:r>
      <w:r w:rsidR="00CD3841" w:rsidRPr="00CD3841">
        <w:t>927180961</w:t>
      </w:r>
    </w:p>
    <w:p w14:paraId="3AFAFEC8" w14:textId="77777777" w:rsidR="00407A1E" w:rsidRDefault="00407A1E" w:rsidP="00407A1E">
      <w:pPr>
        <w:spacing w:after="0"/>
      </w:pPr>
      <w:r>
        <w:t xml:space="preserve">Umístění: </w:t>
      </w:r>
    </w:p>
    <w:p w14:paraId="4A0D0FBA" w14:textId="323EB4E3" w:rsidR="00407A1E" w:rsidRDefault="00407A1E" w:rsidP="00407A1E">
      <w:r>
        <w:t xml:space="preserve">Funkční: </w:t>
      </w:r>
      <w:r w:rsidR="00CD3841">
        <w:t>ano</w:t>
      </w:r>
    </w:p>
    <w:p w14:paraId="2C6061E7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&lt;!--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Google Code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for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drupol kovov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yacute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roba Conversion Page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--&gt;</w:t>
      </w:r>
    </w:p>
    <w:p w14:paraId="08989764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script type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"text/javascript"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60F47AD8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 &lt;![CDATA[ */</w:t>
      </w:r>
    </w:p>
    <w:p w14:paraId="1E198E0E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google_conversion_id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927180961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14:paraId="556B83E7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google_conversion_language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"en"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14:paraId="18B02670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google_conversion_format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"3"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14:paraId="38BF5148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google_conversion_color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"ffffff"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14:paraId="1E9E12A5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google_conversion_label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"rJVuCKik9GYQodGOugM"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14:paraId="313E1577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google_remarketing_only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false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14:paraId="35CA41AF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 ]]&gt; */</w:t>
      </w:r>
    </w:p>
    <w:p w14:paraId="2B46AD0B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script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51694A00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script type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"text/javascript"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"//www.googleadservices.com/pagead/conversion.js"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4F48B505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script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3355648C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noscript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6DFF1FA1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div style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"display:inline;"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6F6D5C58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img height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"1"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width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"1"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style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"border-style:none;"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"//www.googleadservices.com/pagead/conversion/927180961/?label=rJVuCKik9GYQodGOugM&amp;amp;guid=ON&amp;amp;script=0"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/&gt;</w:t>
      </w:r>
    </w:p>
    <w:p w14:paraId="517C9BB9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div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346ED682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noscript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071161C3" w14:textId="77777777" w:rsidR="00E4639A" w:rsidRDefault="00E4639A" w:rsidP="00067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14:paraId="580E5E07" w14:textId="6B8FA19C" w:rsidR="00407A1E" w:rsidRDefault="00407A1E" w:rsidP="00407A1E">
      <w:pPr>
        <w:spacing w:after="0"/>
      </w:pPr>
      <w:r>
        <w:t xml:space="preserve">Funkce: </w:t>
      </w:r>
      <w:r w:rsidR="00CD3841">
        <w:t>Sklik - odesílání formuláře z kovovýroby</w:t>
      </w:r>
    </w:p>
    <w:p w14:paraId="3A3A06BA" w14:textId="77777777" w:rsidR="00407A1E" w:rsidRDefault="00407A1E" w:rsidP="00407A1E">
      <w:pPr>
        <w:spacing w:after="0"/>
      </w:pPr>
      <w:r>
        <w:t xml:space="preserve">ID: </w:t>
      </w:r>
    </w:p>
    <w:p w14:paraId="5F20D700" w14:textId="318F9AD5" w:rsidR="00407A1E" w:rsidRDefault="00407A1E" w:rsidP="00407A1E">
      <w:pPr>
        <w:spacing w:after="0"/>
      </w:pPr>
      <w:r>
        <w:t xml:space="preserve">Umístění: </w:t>
      </w:r>
      <w:r w:rsidR="00CD3841">
        <w:t>kovo</w:t>
      </w:r>
    </w:p>
    <w:p w14:paraId="09E4F524" w14:textId="7482A42F" w:rsidR="00407A1E" w:rsidRDefault="00407A1E" w:rsidP="00407A1E">
      <w:r>
        <w:t xml:space="preserve">Funkční: </w:t>
      </w:r>
      <w:r w:rsidR="00CD3841">
        <w:t>ano</w:t>
      </w:r>
    </w:p>
    <w:p w14:paraId="6A5F3122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&lt;!--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Měřicí kód Sklik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cz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--&gt;</w:t>
      </w:r>
    </w:p>
    <w:p w14:paraId="60ECC69B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iframe width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"119"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height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"22"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frameborder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"0"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scrolling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"no"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"//c.imedia.cz/checkConversion?c=100021322&amp;color=b6901a&amp;v=0"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&gt;&lt;/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iframe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</w:p>
    <w:p w14:paraId="776500B1" w14:textId="06369123" w:rsidR="00407A1E" w:rsidRDefault="00407A1E" w:rsidP="00407A1E">
      <w:pPr>
        <w:spacing w:after="0"/>
      </w:pPr>
      <w:r>
        <w:t xml:space="preserve">Funkce: </w:t>
      </w:r>
      <w:r w:rsidR="00CD3841">
        <w:t>Konverze formulář těsnění</w:t>
      </w:r>
    </w:p>
    <w:p w14:paraId="78D87950" w14:textId="6343B45B" w:rsidR="00407A1E" w:rsidRDefault="00407A1E" w:rsidP="00407A1E">
      <w:pPr>
        <w:spacing w:after="0"/>
      </w:pPr>
      <w:r>
        <w:t xml:space="preserve">ID: </w:t>
      </w:r>
      <w:r w:rsidR="00CD3841" w:rsidRPr="00CD3841">
        <w:t>927180961</w:t>
      </w:r>
    </w:p>
    <w:p w14:paraId="23B2EB60" w14:textId="6F79BF7B" w:rsidR="00407A1E" w:rsidRDefault="00407A1E" w:rsidP="00407A1E">
      <w:pPr>
        <w:spacing w:after="0"/>
      </w:pPr>
      <w:r>
        <w:t xml:space="preserve">Umístění: </w:t>
      </w:r>
      <w:r w:rsidR="00CD3841">
        <w:t>těsnění</w:t>
      </w:r>
    </w:p>
    <w:p w14:paraId="21FC785A" w14:textId="6B0CEC8E" w:rsidR="00407A1E" w:rsidRDefault="00407A1E" w:rsidP="00407A1E">
      <w:r>
        <w:t xml:space="preserve">Funkční: </w:t>
      </w:r>
      <w:r w:rsidR="00CD3841">
        <w:t>ano</w:t>
      </w:r>
    </w:p>
    <w:p w14:paraId="6DEEF167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&lt;!--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Google Code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for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drupol 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#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283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sn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#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283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iacute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Conversion Page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--&gt;</w:t>
      </w:r>
    </w:p>
    <w:p w14:paraId="02AFFC06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script type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"text/javascript"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3464328B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 &lt;![CDATA[ */</w:t>
      </w:r>
    </w:p>
    <w:p w14:paraId="02F3D977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google_conversion_id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927180961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14:paraId="5FEA61FA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google_conversion_language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"en"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14:paraId="3DBD930F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google_conversion_format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"3"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14:paraId="2CBF6BC2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google_conversion_color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"ffffff"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14:paraId="4695CBFD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google_conversion_label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"ztd9CO3S4WYQodGOugM"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14:paraId="7BBF92EE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google_remarketing_only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false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14:paraId="7F74B57C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 ]]&gt; */</w:t>
      </w:r>
    </w:p>
    <w:p w14:paraId="3B634E28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script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6BBA34F6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lastRenderedPageBreak/>
        <w:t>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script type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"text/javascript"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"//www.googleadservices.com/pagead/conversion.js"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618EB8CD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script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3B547EFE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noscript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3398AD0B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div style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"display:inline;"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03333F83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img height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"1"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width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"1"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style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"border-style:none;"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"//www.googleadservices.com/pagead/conversion/927180961/?label=ztd9CO3S4WYQodGOugM&amp;amp;guid=ON&amp;amp;script=0"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/&gt;</w:t>
      </w:r>
    </w:p>
    <w:p w14:paraId="60184720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div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1E6D7BDC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noscript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p w14:paraId="69355A3F" w14:textId="77777777" w:rsidR="00067ADB" w:rsidRDefault="00067ADB" w:rsidP="00067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14:paraId="20A9845E" w14:textId="7D0F73EB" w:rsidR="00407A1E" w:rsidRDefault="00407A1E" w:rsidP="00407A1E">
      <w:pPr>
        <w:spacing w:after="0"/>
      </w:pPr>
      <w:r>
        <w:t xml:space="preserve">Funkce: </w:t>
      </w:r>
      <w:r w:rsidR="00CD3841">
        <w:t>Konverze těsnění</w:t>
      </w:r>
    </w:p>
    <w:p w14:paraId="2247C771" w14:textId="77777777" w:rsidR="00407A1E" w:rsidRDefault="00407A1E" w:rsidP="00407A1E">
      <w:pPr>
        <w:spacing w:after="0"/>
      </w:pPr>
      <w:r>
        <w:t xml:space="preserve">ID: </w:t>
      </w:r>
    </w:p>
    <w:p w14:paraId="36BB03DB" w14:textId="03DE4C00" w:rsidR="00407A1E" w:rsidRDefault="00407A1E" w:rsidP="00407A1E">
      <w:pPr>
        <w:spacing w:after="0"/>
      </w:pPr>
      <w:r>
        <w:t xml:space="preserve">Umístění: </w:t>
      </w:r>
      <w:r w:rsidR="00CD3841">
        <w:t>těsnění</w:t>
      </w:r>
    </w:p>
    <w:p w14:paraId="3F8FBF2D" w14:textId="432AD464" w:rsidR="00407A1E" w:rsidRDefault="00407A1E" w:rsidP="00407A1E">
      <w:r>
        <w:t xml:space="preserve">Funkční: </w:t>
      </w:r>
      <w:r w:rsidR="00CD3841">
        <w:t>ano</w:t>
      </w:r>
    </w:p>
    <w:p w14:paraId="3ED40CFC" w14:textId="77777777" w:rsidR="00067ADB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&lt;!--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Měřicí kód Sklik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cz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--&gt;</w:t>
      </w:r>
    </w:p>
    <w:p w14:paraId="528F6E04" w14:textId="775048BE" w:rsidR="004F2999" w:rsidRDefault="00067ADB" w:rsidP="00E4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iframe width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"119"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height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"22"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frameborder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"0"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scrolling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"no"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"//c.imedia.cz/checkConversion?c=100021323&amp;color=b0db1f&amp;v=0"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&gt;&lt;/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iframe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</w:p>
    <w:sectPr w:rsidR="004F2999" w:rsidSect="00624C0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501BA"/>
    <w:multiLevelType w:val="hybridMultilevel"/>
    <w:tmpl w:val="D8166124"/>
    <w:lvl w:ilvl="0" w:tplc="19CCE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E75"/>
    <w:rsid w:val="0005507A"/>
    <w:rsid w:val="00067ADB"/>
    <w:rsid w:val="000D0DD7"/>
    <w:rsid w:val="001607AD"/>
    <w:rsid w:val="003F7CA6"/>
    <w:rsid w:val="00407A1E"/>
    <w:rsid w:val="004305AA"/>
    <w:rsid w:val="004323A6"/>
    <w:rsid w:val="004C5759"/>
    <w:rsid w:val="004F2999"/>
    <w:rsid w:val="00624C07"/>
    <w:rsid w:val="00660943"/>
    <w:rsid w:val="00663C15"/>
    <w:rsid w:val="007B0780"/>
    <w:rsid w:val="009151CA"/>
    <w:rsid w:val="0093012B"/>
    <w:rsid w:val="00942E75"/>
    <w:rsid w:val="009A391B"/>
    <w:rsid w:val="009D1A18"/>
    <w:rsid w:val="00B27532"/>
    <w:rsid w:val="00C7325D"/>
    <w:rsid w:val="00CD3841"/>
    <w:rsid w:val="00DD694C"/>
    <w:rsid w:val="00E4639A"/>
    <w:rsid w:val="00EF6E73"/>
    <w:rsid w:val="00F92A0A"/>
    <w:rsid w:val="00F9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47BC"/>
  <w15:chartTrackingRefBased/>
  <w15:docId w15:val="{4C0EEF48-8AE6-4DAD-BDCD-505AD524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6E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6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F2999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4305A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92A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2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596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Babjak</dc:creator>
  <cp:keywords/>
  <dc:description/>
  <cp:lastModifiedBy>Martin Špryňar</cp:lastModifiedBy>
  <cp:revision>7</cp:revision>
  <dcterms:created xsi:type="dcterms:W3CDTF">2018-05-31T14:04:00Z</dcterms:created>
  <dcterms:modified xsi:type="dcterms:W3CDTF">2018-05-31T14:39:00Z</dcterms:modified>
</cp:coreProperties>
</file>